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5020" w14:textId="4E7CC70A" w:rsidR="006E25B8" w:rsidRDefault="00624334">
      <w:r>
        <w:rPr>
          <w:noProof/>
        </w:rPr>
        <w:drawing>
          <wp:inline distT="0" distB="0" distL="0" distR="0" wp14:anchorId="75F86B57" wp14:editId="0BB1AEB8">
            <wp:extent cx="6715128" cy="9497188"/>
            <wp:effectExtent l="0" t="317" r="9207" b="9208"/>
            <wp:docPr id="15674610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21743" cy="9506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E0BA3" w14:textId="5138B9DB" w:rsidR="00624334" w:rsidRDefault="00624334">
      <w:r w:rsidRPr="00624334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045ED9F" wp14:editId="05D1D77F">
            <wp:simplePos x="0" y="0"/>
            <wp:positionH relativeFrom="margin">
              <wp:posOffset>2388870</wp:posOffset>
            </wp:positionH>
            <wp:positionV relativeFrom="margin">
              <wp:posOffset>-1449705</wp:posOffset>
            </wp:positionV>
            <wp:extent cx="4812665" cy="9645650"/>
            <wp:effectExtent l="2858" t="0" r="0" b="0"/>
            <wp:wrapSquare wrapText="bothSides"/>
            <wp:docPr id="4660283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7" t="2734" r="15163"/>
                    <a:stretch/>
                  </pic:blipFill>
                  <pic:spPr bwMode="auto">
                    <a:xfrm rot="5400000">
                      <a:off x="0" y="0"/>
                      <a:ext cx="4812665" cy="964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4334" w:rsidSect="0062433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C12"/>
    <w:rsid w:val="00122C12"/>
    <w:rsid w:val="00624334"/>
    <w:rsid w:val="006E25B8"/>
    <w:rsid w:val="00B7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88C81"/>
  <w15:chartTrackingRefBased/>
  <w15:docId w15:val="{6BE19E11-DB55-4929-AFA3-B9342FFA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2023-06-23T09:27:00Z</dcterms:created>
  <dcterms:modified xsi:type="dcterms:W3CDTF">2023-06-23T09:33:00Z</dcterms:modified>
</cp:coreProperties>
</file>