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D64C" w14:textId="28C01F93" w:rsidR="0045774F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FE080BB" wp14:editId="00BFE9B4">
            <wp:simplePos x="0" y="0"/>
            <wp:positionH relativeFrom="column">
              <wp:posOffset>60960</wp:posOffset>
            </wp:positionH>
            <wp:positionV relativeFrom="paragraph">
              <wp:posOffset>-101052</wp:posOffset>
            </wp:positionV>
            <wp:extent cx="9467850" cy="6694258"/>
            <wp:effectExtent l="0" t="0" r="0" b="0"/>
            <wp:wrapNone/>
            <wp:docPr id="36641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613" cy="670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DD3EC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27C7BE30" w14:textId="7286643B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5CB78985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59636CC0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52B329FD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53008274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7AE2B4C4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6AE5B9DF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69C4FDF8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2A495012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3ED90D10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7B33A5AD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3517DD68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5C93AC0C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26B687AA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07C76BFC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222C520C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53F74D83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3FE506F5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0F27D4AA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1E5FC5F8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6D65950D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34591359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5FE48DB5" w14:textId="77777777" w:rsidR="003B4371" w:rsidRDefault="003B4371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514AFD79" w14:textId="77777777" w:rsidR="0045774F" w:rsidRDefault="0045774F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44EAD8F5" w14:textId="77777777" w:rsidR="0045774F" w:rsidRDefault="0045774F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00920C38" w14:textId="77777777" w:rsidR="0045774F" w:rsidRDefault="0045774F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7DEB7251" w14:textId="77777777" w:rsidR="0045774F" w:rsidRDefault="0045774F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4C8D938C" w14:textId="77777777" w:rsidR="0045774F" w:rsidRDefault="0045774F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14:paraId="6E624C7B" w14:textId="77777777" w:rsidR="00BF109F" w:rsidRDefault="00BF109F" w:rsidP="00097A52">
      <w:pPr>
        <w:pStyle w:val="c2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lastRenderedPageBreak/>
        <w:t>Пояснительная записка.</w:t>
      </w:r>
    </w:p>
    <w:p w14:paraId="4C1CF6BB" w14:textId="77777777" w:rsidR="00063306" w:rsidRDefault="00063306" w:rsidP="001009E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0E323B14" w14:textId="77777777" w:rsidR="00063306" w:rsidRDefault="00063306" w:rsidP="001009E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38112B42" w14:textId="77777777" w:rsidR="00097A52" w:rsidRPr="00097A52" w:rsidRDefault="00097A52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Pr="00097A52">
        <w:rPr>
          <w:b/>
          <w:color w:val="000000"/>
        </w:rPr>
        <w:t>Ведущей деятельностью детей-дошкольников является игра. Поэтому в последнее время наиболее актуальной определяется проблема внедрения в образовательную практику дошкольных учреждения современных игровых технологий. Известно, что сюжетно-ролевая игра в классификации игровой деятельности считается наиболее сложной, но и наиболее значимой для личностного развития детей при вхождении их в мир социальных отношений с окружающими их людьми, природой.</w:t>
      </w:r>
    </w:p>
    <w:p w14:paraId="05B55746" w14:textId="77777777" w:rsidR="00097A52" w:rsidRPr="00097A52" w:rsidRDefault="00097A52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Дети дошкольного возраста эмоционально заражаемы и впечатлительны, испытывают потребность в любви и поддержке. Важно донести до ребёнка то, что он уже большой, потому что пришёл в детский сад, и это здорово! В детском саду его любят, ждут и рады всегда видеть. Он много чего уже умеет делать сам, а ещё большему научится с помощью взрослых. Именно поэтому важно правильно организовать игровую деятельность, направленную на формирование эмоциональных контактов «ребенок – взрослый», «ребенок – ребенок».</w:t>
      </w:r>
    </w:p>
    <w:p w14:paraId="18E1D92C" w14:textId="77777777" w:rsidR="00097A52" w:rsidRPr="00097A52" w:rsidRDefault="00097A52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В программе определены задачи развития и совершенствования всех видов игр с учетом возраста детей. Программа способствует более разностороннему раскрытию индивидуальных способностей ребёнка, развитию у них интереса к различным видам деятельности, желанию активно участвовать в продуктивной, одобряемой обществом деятельности, умению самостоятельно организовать своё свободное время. Игровая деятельность обогащает опыт коллективного взаимодействия детей, что в своей совокупности даёт большой воспитательный эффект.</w:t>
      </w:r>
    </w:p>
    <w:p w14:paraId="2B551E10" w14:textId="77777777" w:rsidR="00097A52" w:rsidRPr="00097A52" w:rsidRDefault="00097A52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Главное, что может сделать взрослый, – это научить его играть вместе с другими детьми. Важно показать, что играть друг с другом, гораздо интереснее, чем одному. На основе совместных игровых действий возникает эмоциональное общение ребенка с взрослыми и сверстниками, происходит освоение разных способов взаимодействия, формируются умения действовать по правилам, развиваются чувства сопереживания, готовности помочь. Особой формой общественной жизни дошкольников является игра, в которой они по желанию объединяются, самостоятельно действуют, осуществляют свои замыслы, познают мир. Самостоятельная игровая деятельность способствует физическому и психическому развитию каждого ребенка, воспитанию нравственно-волевых качеств, творческих способностей.</w:t>
      </w:r>
    </w:p>
    <w:p w14:paraId="7B6F24AD" w14:textId="77777777" w:rsidR="00097A52" w:rsidRPr="00097A52" w:rsidRDefault="00097A52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Каждый вариант сюжетной игры должен соответствовать ее общим характеристикам: быть свободной, самостоятельной, эмоционально насыщенной и спонтанной деятельностью детей.</w:t>
      </w:r>
    </w:p>
    <w:p w14:paraId="71DEEB05" w14:textId="77777777" w:rsidR="00097A52" w:rsidRPr="00097A52" w:rsidRDefault="00097A52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Разыгрывание запланированных воспитателем сценариев или прямая организация и руководство взрослым игровыми действиями не является игрой и не имеет развивающего эффекта.</w:t>
      </w:r>
    </w:p>
    <w:p w14:paraId="0FEB077F" w14:textId="77777777" w:rsidR="00097A52" w:rsidRPr="00097A52" w:rsidRDefault="00097A52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lastRenderedPageBreak/>
        <w:t>Взрослый может вдохновлять детей на самостоятельную игру, создавать условия для нее, участвовать в ней на равных правах, но не руководить ею и не контролировать действия детей.</w:t>
      </w:r>
    </w:p>
    <w:p w14:paraId="468B3D2C" w14:textId="77777777" w:rsidR="00097A52" w:rsidRPr="00097A52" w:rsidRDefault="00097A52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Руководство играми один из самых сложных разделов методики дошкольного воспитания, педагог не может заранее предвидеть, что придумают дети и, как они будут вести себя в игре. Поэтому своеобразие детской деятельности требует своеобразных приемов управления. Важнейшие условия успешного руководства играми – умение завоевать, доверие детей, установить с ними контакт.</w:t>
      </w:r>
    </w:p>
    <w:p w14:paraId="66B69700" w14:textId="77777777" w:rsidR="008C5218" w:rsidRPr="00097A52" w:rsidRDefault="00097A52" w:rsidP="008C5218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От правильного руководства игрой, от своевременного обогащения сюжетно-ролевых игр, зависит успех выполнения игровых действий, умение детьми жить в едином детском коллективе, развитие кругозора и речи детей.</w:t>
      </w:r>
      <w:r w:rsidR="008C5218" w:rsidRPr="008C5218">
        <w:rPr>
          <w:b/>
          <w:color w:val="000000"/>
        </w:rPr>
        <w:t xml:space="preserve"> </w:t>
      </w:r>
      <w:r w:rsidR="008C5218" w:rsidRPr="00097A52">
        <w:rPr>
          <w:b/>
          <w:color w:val="000000"/>
        </w:rPr>
        <w:t>В соответствии с содержанием программы дети овладевают необходимыми для полноценного умственного и личностного развития умениями и навыками в организации сюжетно-ролевых, дидактических и подвижных игр с правилами, игр-драматизаций, а также игровыми действиями с игрушками и предметами-заместителями, поэтому игра является средством всестороннего развития (умственного, эстетического, нравственного, физического).</w:t>
      </w:r>
    </w:p>
    <w:p w14:paraId="05CBC8EC" w14:textId="77777777" w:rsidR="008C5218" w:rsidRPr="00097A52" w:rsidRDefault="008C5218" w:rsidP="008C5218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rStyle w:val="a5"/>
          <w:color w:val="000000"/>
        </w:rPr>
        <w:t>Цель программы:</w:t>
      </w:r>
    </w:p>
    <w:p w14:paraId="75E7CB1D" w14:textId="77777777" w:rsidR="008C5218" w:rsidRPr="00097A52" w:rsidRDefault="008C5218" w:rsidP="008C5218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- развивать интерес к различным видам игр, формируя положительные взаимоотношения между детьми во время игры.</w:t>
      </w:r>
    </w:p>
    <w:p w14:paraId="58681F61" w14:textId="77777777" w:rsidR="008C5218" w:rsidRPr="00097A52" w:rsidRDefault="008C5218" w:rsidP="008C5218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rStyle w:val="a5"/>
          <w:color w:val="000000"/>
        </w:rPr>
        <w:t>Задачи:</w:t>
      </w:r>
    </w:p>
    <w:p w14:paraId="2D88B238" w14:textId="77777777" w:rsidR="008C5218" w:rsidRPr="00097A52" w:rsidRDefault="008C5218" w:rsidP="008C5218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1.Развивать у детей интерес к игре, воспитывать умение самостоятельно занять себя игрой (индивидуальной и совместной со сверстниками); развитие игры как деятельности (расширение тематики игр, углубление их содержания); развивать коммуникативные способностей детей, которые предполагают навыки построения адекватных взаимоотношений, умение взаимодействовать с окружающей действительностью, следовать социальным нормам и правилам поведения.</w:t>
      </w:r>
    </w:p>
    <w:p w14:paraId="7029C9FC" w14:textId="77777777" w:rsidR="00177893" w:rsidRDefault="008C5218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 w:rsidRPr="00097A52">
        <w:rPr>
          <w:b/>
          <w:color w:val="000000"/>
        </w:rPr>
        <w:t>2.Формировать игровые умения, содействовать объединению детей в игре.</w:t>
      </w:r>
    </w:p>
    <w:p w14:paraId="0E36B8DE" w14:textId="77777777" w:rsidR="00177893" w:rsidRDefault="00177893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645EDAE9" w14:textId="77777777" w:rsidR="00177893" w:rsidRDefault="00177893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26011AAD" w14:textId="77777777" w:rsidR="008C5218" w:rsidRDefault="008C5218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13692642" w14:textId="77777777" w:rsidR="0045774F" w:rsidRDefault="0045774F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43ED696C" w14:textId="77777777" w:rsidR="0045774F" w:rsidRDefault="0045774F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05F23DF6" w14:textId="77777777" w:rsidR="0045774F" w:rsidRDefault="0045774F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7"/>
        <w:gridCol w:w="11559"/>
      </w:tblGrid>
      <w:tr w:rsidR="008C5218" w14:paraId="40C264F5" w14:textId="77777777" w:rsidTr="00F53156">
        <w:tc>
          <w:tcPr>
            <w:tcW w:w="3227" w:type="dxa"/>
          </w:tcPr>
          <w:p w14:paraId="393FC528" w14:textId="77777777" w:rsidR="008C5218" w:rsidRPr="00F53156" w:rsidRDefault="00F53156" w:rsidP="00F53156">
            <w:pPr>
              <w:pStyle w:val="a3"/>
              <w:spacing w:before="0" w:beforeAutospacing="0" w:after="210" w:afterAutospacing="0"/>
              <w:jc w:val="center"/>
              <w:rPr>
                <w:b/>
                <w:color w:val="000000"/>
                <w:sz w:val="32"/>
                <w:szCs w:val="32"/>
              </w:rPr>
            </w:pPr>
            <w:r w:rsidRPr="00F53156">
              <w:rPr>
                <w:b/>
                <w:color w:val="000000"/>
                <w:sz w:val="32"/>
                <w:szCs w:val="32"/>
              </w:rPr>
              <w:t>Месяц</w:t>
            </w:r>
          </w:p>
        </w:tc>
        <w:tc>
          <w:tcPr>
            <w:tcW w:w="11559" w:type="dxa"/>
          </w:tcPr>
          <w:p w14:paraId="5E7B719C" w14:textId="77777777" w:rsidR="008C5218" w:rsidRPr="00F53156" w:rsidRDefault="00F53156" w:rsidP="00F53156">
            <w:pPr>
              <w:pStyle w:val="a3"/>
              <w:spacing w:before="0" w:beforeAutospacing="0" w:after="210" w:afterAutospacing="0"/>
              <w:jc w:val="center"/>
              <w:rPr>
                <w:b/>
                <w:color w:val="000000"/>
                <w:sz w:val="32"/>
                <w:szCs w:val="32"/>
              </w:rPr>
            </w:pPr>
            <w:r w:rsidRPr="00F53156">
              <w:rPr>
                <w:b/>
                <w:color w:val="000000"/>
                <w:sz w:val="32"/>
                <w:szCs w:val="32"/>
              </w:rPr>
              <w:t>Профессии</w:t>
            </w:r>
          </w:p>
        </w:tc>
      </w:tr>
      <w:tr w:rsidR="008C5218" w14:paraId="09E86ECA" w14:textId="77777777" w:rsidTr="00F53156">
        <w:tc>
          <w:tcPr>
            <w:tcW w:w="3227" w:type="dxa"/>
          </w:tcPr>
          <w:p w14:paraId="7CA7EB6F" w14:textId="77777777" w:rsidR="008C5218" w:rsidRDefault="002844F1" w:rsidP="00097A52">
            <w:pPr>
              <w:pStyle w:val="a3"/>
              <w:spacing w:before="0" w:beforeAutospacing="0" w:after="21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Сентябрь</w:t>
            </w:r>
          </w:p>
        </w:tc>
        <w:tc>
          <w:tcPr>
            <w:tcW w:w="11559" w:type="dxa"/>
          </w:tcPr>
          <w:p w14:paraId="50FFF8C2" w14:textId="77777777" w:rsidR="00F40614" w:rsidRDefault="00983750" w:rsidP="00F40614">
            <w:pPr>
              <w:pStyle w:val="a3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367631">
              <w:rPr>
                <w:b/>
                <w:bCs/>
                <w:iCs/>
                <w:color w:val="7030A0"/>
                <w:sz w:val="32"/>
                <w:szCs w:val="32"/>
              </w:rPr>
              <w:t>«</w:t>
            </w:r>
            <w:r w:rsidR="009C0BE8" w:rsidRPr="00367631">
              <w:rPr>
                <w:b/>
                <w:bCs/>
                <w:iCs/>
                <w:color w:val="7030A0"/>
                <w:sz w:val="32"/>
                <w:szCs w:val="32"/>
              </w:rPr>
              <w:t>Журналист</w:t>
            </w:r>
            <w:r w:rsidRPr="00367631">
              <w:rPr>
                <w:b/>
                <w:bCs/>
                <w:iCs/>
                <w:color w:val="7030A0"/>
                <w:sz w:val="32"/>
                <w:szCs w:val="32"/>
              </w:rPr>
              <w:t>».</w:t>
            </w:r>
            <w:r w:rsidRPr="00374960">
              <w:rPr>
                <w:b/>
                <w:bCs/>
                <w:iCs/>
              </w:rPr>
              <w:t xml:space="preserve"> </w:t>
            </w:r>
            <w:r w:rsidR="009C0BE8">
              <w:rPr>
                <w:b/>
                <w:bCs/>
                <w:iCs/>
              </w:rPr>
              <w:t>Цель:</w:t>
            </w:r>
            <w:r w:rsidR="006E63A5">
              <w:rPr>
                <w:b/>
                <w:bCs/>
                <w:iCs/>
              </w:rPr>
              <w:t xml:space="preserve"> Расширять представления детей о профессии журналист, корреспондент, развивать коммуникативные навыки, умение общаться друг с другом, играть дружно.</w:t>
            </w:r>
          </w:p>
          <w:p w14:paraId="06F71900" w14:textId="77777777" w:rsidR="00374960" w:rsidRDefault="00374960" w:rsidP="00374960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086C567" w14:textId="77777777" w:rsidR="00374960" w:rsidRPr="002D31B4" w:rsidRDefault="00374960" w:rsidP="009C0BE8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         </w:t>
            </w:r>
            <w:r w:rsidR="0036763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</w:t>
            </w:r>
            <w:r w:rsidR="009C0BE8" w:rsidRPr="0036763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1</w:t>
            </w:r>
            <w:r w:rsidR="00C4427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.</w:t>
            </w:r>
            <w:r w:rsidR="009C0BE8" w:rsidRPr="0036763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Неделя</w:t>
            </w:r>
            <w:r w:rsidR="00983750" w:rsidRPr="002D31B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9C0BE8" w:rsidRPr="002D31B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2D31B4" w:rsidRPr="002D31B4">
              <w:rPr>
                <w:rFonts w:ascii="Times New Roman" w:hAnsi="Times New Roman"/>
                <w:b/>
                <w:i/>
                <w:sz w:val="24"/>
                <w:szCs w:val="24"/>
              </w:rPr>
              <w:t>Тема: «Я беру интервью»</w:t>
            </w:r>
            <w:r w:rsidR="00E77646">
              <w:rPr>
                <w:rFonts w:ascii="Times New Roman" w:hAnsi="Times New Roman"/>
                <w:b/>
                <w:i/>
                <w:sz w:val="24"/>
                <w:szCs w:val="24"/>
              </w:rPr>
              <w:t>. Цель: Знакомство детей с профессиональной деятельностью «Журналист</w:t>
            </w:r>
            <w:proofErr w:type="gramStart"/>
            <w:r w:rsidR="00E77646">
              <w:rPr>
                <w:rFonts w:ascii="Times New Roman" w:hAnsi="Times New Roman"/>
                <w:b/>
                <w:i/>
                <w:sz w:val="24"/>
                <w:szCs w:val="24"/>
              </w:rPr>
              <w:t>».</w:t>
            </w:r>
            <w:r w:rsidR="00367631">
              <w:rPr>
                <w:rFonts w:ascii="Times New Roman" w:hAnsi="Times New Roman"/>
                <w:b/>
                <w:i/>
                <w:sz w:val="24"/>
                <w:szCs w:val="24"/>
              </w:rPr>
              <w:t>Взаимодействие</w:t>
            </w:r>
            <w:proofErr w:type="gramEnd"/>
            <w:r w:rsidR="0036763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 сотрудниками детского сада.</w:t>
            </w:r>
          </w:p>
          <w:p w14:paraId="5D4FE74B" w14:textId="77777777" w:rsidR="00374960" w:rsidRDefault="00367631" w:rsidP="002D31B4">
            <w:pPr>
              <w:pStyle w:val="a4"/>
              <w:ind w:firstLine="708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</w:t>
            </w:r>
            <w:r w:rsidR="002D31B4"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2.</w:t>
            </w:r>
            <w:r w:rsid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r w:rsidR="002D31B4"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Неделя</w:t>
            </w:r>
            <w:r w:rsidR="002D31B4" w:rsidRPr="002D31B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 Тема «Мы юные фотографы»</w:t>
            </w:r>
            <w:r w:rsidR="00E7764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</w:t>
            </w:r>
            <w:r w:rsidR="002D31B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Цель: Помочь в освоении новой роли</w:t>
            </w:r>
            <w:r w:rsidR="00E7764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фотографировать и позировать.</w:t>
            </w:r>
          </w:p>
          <w:p w14:paraId="5D691125" w14:textId="77777777" w:rsidR="002D31B4" w:rsidRPr="002D31B4" w:rsidRDefault="002D31B4" w:rsidP="002D31B4">
            <w:pPr>
              <w:pStyle w:val="a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</w:t>
            </w:r>
            <w:r w:rsid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</w:t>
            </w:r>
            <w:r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3.</w:t>
            </w:r>
            <w:r w:rsid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r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Неделя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 Тема «</w:t>
            </w:r>
            <w:r w:rsidR="00E7764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Мы </w:t>
            </w:r>
            <w:r w:rsidR="001E264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корреспонденты</w:t>
            </w:r>
            <w:r w:rsidR="00E7764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». Цель:</w:t>
            </w:r>
            <w:r w:rsidR="00B171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Закрепление навыков ведения диалога, </w:t>
            </w:r>
            <w:r w:rsid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расширение и активизация словарного запаса.</w:t>
            </w:r>
          </w:p>
          <w:p w14:paraId="22C39DAC" w14:textId="77777777" w:rsidR="00393B6B" w:rsidRPr="00367631" w:rsidRDefault="00E77646" w:rsidP="00367631">
            <w:pPr>
              <w:pStyle w:val="a4"/>
              <w:tabs>
                <w:tab w:val="left" w:pos="6300"/>
              </w:tabs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</w:t>
            </w:r>
            <w:r w:rsidR="003676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</w:t>
            </w:r>
            <w:r w:rsidR="00C442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676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4</w:t>
            </w:r>
            <w:r w:rsid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.</w:t>
            </w:r>
            <w:r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Неделя</w:t>
            </w:r>
            <w:r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 Тема: «Я художник – дизайнер». Цель:</w:t>
            </w:r>
            <w:r w:rsid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Способствование творческому и социальному умению дошкольника, его профессиональных навыков и качеств.</w:t>
            </w:r>
            <w:r w:rsidR="00367631"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ab/>
            </w:r>
          </w:p>
          <w:p w14:paraId="4584922C" w14:textId="77777777" w:rsidR="00E77646" w:rsidRPr="00374960" w:rsidRDefault="00E77646" w:rsidP="00367631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</w:t>
            </w:r>
            <w:r w:rsid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</w:t>
            </w:r>
            <w:r w:rsid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</w:t>
            </w:r>
            <w:r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5</w:t>
            </w:r>
            <w:r w:rsid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.</w:t>
            </w:r>
            <w:r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Неделя</w:t>
            </w:r>
            <w:r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 Тема: «</w:t>
            </w:r>
            <w:r w:rsidR="00B171CF" w:rsidRP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Главный редактор – мое призвание». Цель:</w:t>
            </w:r>
            <w:r w:rsidR="0036763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Формирование и развитие связной диалогической речи детей, расширение и активизация словарного запаса.</w:t>
            </w:r>
          </w:p>
        </w:tc>
      </w:tr>
      <w:tr w:rsidR="008C5218" w14:paraId="5A1417FB" w14:textId="77777777" w:rsidTr="00F53156">
        <w:tc>
          <w:tcPr>
            <w:tcW w:w="3227" w:type="dxa"/>
          </w:tcPr>
          <w:p w14:paraId="34EEF5D4" w14:textId="77777777" w:rsidR="008C5218" w:rsidRDefault="00393B6B" w:rsidP="00097A52">
            <w:pPr>
              <w:pStyle w:val="a3"/>
              <w:spacing w:before="0" w:beforeAutospacing="0" w:after="21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Октябрь</w:t>
            </w:r>
          </w:p>
        </w:tc>
        <w:tc>
          <w:tcPr>
            <w:tcW w:w="11559" w:type="dxa"/>
          </w:tcPr>
          <w:p w14:paraId="4E599391" w14:textId="77777777" w:rsidR="00F40614" w:rsidRPr="00C4427D" w:rsidRDefault="00983750" w:rsidP="00F40614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  <w:r w:rsidRPr="00367631">
              <w:rPr>
                <w:b/>
                <w:color w:val="7030A0"/>
                <w:sz w:val="32"/>
                <w:szCs w:val="32"/>
              </w:rPr>
              <w:t>«</w:t>
            </w:r>
            <w:r w:rsidR="00C65675">
              <w:rPr>
                <w:b/>
                <w:color w:val="7030A0"/>
                <w:sz w:val="32"/>
                <w:szCs w:val="32"/>
              </w:rPr>
              <w:t>Больница</w:t>
            </w:r>
            <w:r w:rsidRPr="00367631">
              <w:rPr>
                <w:b/>
                <w:color w:val="7030A0"/>
                <w:sz w:val="32"/>
                <w:szCs w:val="32"/>
              </w:rPr>
              <w:t>»</w:t>
            </w:r>
            <w:r w:rsidR="00A63B20" w:rsidRPr="00367631">
              <w:rPr>
                <w:b/>
                <w:color w:val="7030A0"/>
                <w:sz w:val="32"/>
                <w:szCs w:val="32"/>
              </w:rPr>
              <w:t>.</w:t>
            </w:r>
            <w:r w:rsidR="00A63B20" w:rsidRPr="00374960">
              <w:rPr>
                <w:b/>
                <w:color w:val="000000"/>
              </w:rPr>
              <w:t xml:space="preserve"> </w:t>
            </w:r>
            <w:r w:rsidR="00367631" w:rsidRPr="00C4427D">
              <w:rPr>
                <w:b/>
                <w:iCs/>
                <w:color w:val="000000"/>
              </w:rPr>
              <w:t>Цель</w:t>
            </w:r>
            <w:r w:rsidR="00F40614" w:rsidRPr="00C4427D">
              <w:rPr>
                <w:b/>
                <w:iCs/>
                <w:color w:val="000000"/>
              </w:rPr>
              <w:t>:</w:t>
            </w:r>
            <w:r w:rsidR="00F40614" w:rsidRPr="00C4427D">
              <w:rPr>
                <w:b/>
                <w:color w:val="000000"/>
              </w:rPr>
              <w:t> </w:t>
            </w:r>
            <w:r w:rsidR="00C65675" w:rsidRPr="00C4427D">
              <w:rPr>
                <w:b/>
                <w:color w:val="000000"/>
              </w:rPr>
              <w:t xml:space="preserve">Формировать </w:t>
            </w:r>
            <w:r w:rsidR="00F40614" w:rsidRPr="00C4427D">
              <w:rPr>
                <w:b/>
                <w:color w:val="000000"/>
              </w:rPr>
              <w:t xml:space="preserve"> интерес к</w:t>
            </w:r>
            <w:r w:rsidR="00C65675" w:rsidRPr="00C4427D">
              <w:rPr>
                <w:b/>
                <w:color w:val="000000"/>
              </w:rPr>
              <w:t xml:space="preserve"> медицинским </w:t>
            </w:r>
            <w:r w:rsidR="00B171CF" w:rsidRPr="00C4427D">
              <w:rPr>
                <w:b/>
                <w:color w:val="000000"/>
              </w:rPr>
              <w:t>професси</w:t>
            </w:r>
            <w:r w:rsidR="00C65675" w:rsidRPr="00C4427D">
              <w:rPr>
                <w:b/>
                <w:color w:val="000000"/>
              </w:rPr>
              <w:t>ям</w:t>
            </w:r>
            <w:r w:rsidR="00B171CF" w:rsidRPr="00C4427D">
              <w:rPr>
                <w:b/>
                <w:color w:val="000000"/>
              </w:rPr>
              <w:t>. Воспитывать чуткое, внимательное отношение к больному, доброту, отзывчивость, культур</w:t>
            </w:r>
            <w:r w:rsidR="00C65675" w:rsidRPr="00C4427D">
              <w:rPr>
                <w:b/>
                <w:color w:val="000000"/>
              </w:rPr>
              <w:t>у.</w:t>
            </w:r>
          </w:p>
          <w:p w14:paraId="5D7EFB70" w14:textId="77777777" w:rsidR="00374960" w:rsidRDefault="00374960" w:rsidP="00374960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B80E8C1" w14:textId="77777777" w:rsidR="00A63B20" w:rsidRPr="00C4427D" w:rsidRDefault="00983750" w:rsidP="00C65675">
            <w:pPr>
              <w:pStyle w:val="a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749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="003749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</w:t>
            </w:r>
            <w:r w:rsidR="00A63B20"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1</w:t>
            </w:r>
            <w:r w:rsidR="00C4427D"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.</w:t>
            </w:r>
            <w:r w:rsidR="00367631"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Неделя</w:t>
            </w:r>
            <w:r w:rsidR="00C65675"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 Тема: «Профессия врач». Цель: Сформировать целостное представление дошкольников о профессии врача.</w:t>
            </w:r>
          </w:p>
          <w:p w14:paraId="4B6E11A0" w14:textId="77777777" w:rsidR="00C65675" w:rsidRPr="00C4427D" w:rsidRDefault="00C65675" w:rsidP="00C65675">
            <w:pPr>
              <w:pStyle w:val="a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     </w:t>
            </w: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2</w:t>
            </w:r>
            <w:r w:rsidR="00C4427D"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.</w:t>
            </w: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Неделя</w:t>
            </w: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</w:t>
            </w:r>
            <w:r w:rsidR="00C4427D"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Тема: « </w:t>
            </w:r>
            <w:r w:rsidR="001E264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На приеме у окулиста</w:t>
            </w:r>
            <w:r w:rsidR="00C4427D"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». Цель: Учить детей сопереживанию, состраданию, формирование элементарных игровых действий.</w:t>
            </w:r>
          </w:p>
          <w:p w14:paraId="58A6F4F9" w14:textId="77777777" w:rsidR="00C4427D" w:rsidRPr="00C4427D" w:rsidRDefault="00C4427D" w:rsidP="00C65675">
            <w:pPr>
              <w:pStyle w:val="a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    </w:t>
            </w: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3. Неделя</w:t>
            </w: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. Тема: «Скорая помощь». Цель: Научить детей развивать </w:t>
            </w:r>
            <w:proofErr w:type="gramStart"/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сюжет ,</w:t>
            </w:r>
            <w:proofErr w:type="gramEnd"/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воплощая его в ролевые действия, согласованные с действиями партнеров.</w:t>
            </w:r>
          </w:p>
          <w:p w14:paraId="1810EA19" w14:textId="77777777" w:rsidR="00C4427D" w:rsidRDefault="00C4427D" w:rsidP="00C65675">
            <w:pPr>
              <w:pStyle w:val="a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    </w:t>
            </w: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4. Неделя</w:t>
            </w:r>
            <w:r w:rsidRPr="00C4427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 Тема: «Аптека». Цель: Вызвать интерес к профессии фармацевта, воспитывать чуткое внимательное отношение к больному, доброту, отзывчивость.</w:t>
            </w:r>
          </w:p>
          <w:p w14:paraId="5BF17B4D" w14:textId="77777777" w:rsidR="00C4427D" w:rsidRPr="00374960" w:rsidRDefault="00C4427D" w:rsidP="00C65675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C5218" w14:paraId="3757D977" w14:textId="77777777" w:rsidTr="00F53156">
        <w:tc>
          <w:tcPr>
            <w:tcW w:w="3227" w:type="dxa"/>
          </w:tcPr>
          <w:p w14:paraId="4FE8DE4F" w14:textId="77777777" w:rsidR="008C5218" w:rsidRDefault="00983750" w:rsidP="00097A52">
            <w:pPr>
              <w:pStyle w:val="a3"/>
              <w:spacing w:before="0" w:beforeAutospacing="0" w:after="21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Ноябрь</w:t>
            </w:r>
          </w:p>
        </w:tc>
        <w:tc>
          <w:tcPr>
            <w:tcW w:w="11559" w:type="dxa"/>
          </w:tcPr>
          <w:p w14:paraId="33A56CA5" w14:textId="77777777" w:rsidR="00F40614" w:rsidRPr="0046758D" w:rsidRDefault="00A44CCF" w:rsidP="00F40614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  <w:r w:rsidRPr="0046758D">
              <w:rPr>
                <w:b/>
                <w:color w:val="7030A0"/>
                <w:sz w:val="32"/>
                <w:szCs w:val="32"/>
              </w:rPr>
              <w:t>«Цирк».</w:t>
            </w:r>
            <w:r>
              <w:t xml:space="preserve"> </w:t>
            </w:r>
            <w:r w:rsidR="001E264D" w:rsidRPr="0046758D">
              <w:rPr>
                <w:b/>
                <w:iCs/>
                <w:color w:val="000000"/>
              </w:rPr>
              <w:t>Цель</w:t>
            </w:r>
            <w:r w:rsidR="00F40614" w:rsidRPr="0046758D">
              <w:rPr>
                <w:b/>
                <w:iCs/>
                <w:color w:val="000000"/>
              </w:rPr>
              <w:t>:</w:t>
            </w:r>
            <w:r w:rsidR="00F40614" w:rsidRPr="0046758D">
              <w:rPr>
                <w:b/>
                <w:color w:val="000000"/>
              </w:rPr>
              <w:t> </w:t>
            </w:r>
            <w:r w:rsidR="001E264D" w:rsidRPr="0046758D">
              <w:rPr>
                <w:b/>
                <w:color w:val="000000"/>
              </w:rPr>
              <w:t>З</w:t>
            </w:r>
            <w:r w:rsidR="00F40614" w:rsidRPr="0046758D">
              <w:rPr>
                <w:b/>
                <w:color w:val="000000"/>
              </w:rPr>
              <w:t>акреплять представления детей об учреждениях культуры, правилах поведения в общественных местах; закреплять знания о цирке и его работниках.</w:t>
            </w:r>
          </w:p>
          <w:p w14:paraId="6C45B7A7" w14:textId="77777777" w:rsidR="0046758D" w:rsidRDefault="001E264D" w:rsidP="001E264D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        </w:t>
            </w:r>
          </w:p>
          <w:p w14:paraId="49A366F9" w14:textId="77777777" w:rsidR="001E264D" w:rsidRPr="0046758D" w:rsidRDefault="0046758D" w:rsidP="001E264D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</w:t>
            </w:r>
            <w:r w:rsidR="001E264D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</w:t>
            </w:r>
            <w:r w:rsidR="001E264D" w:rsidRPr="0046758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1.Неделя</w:t>
            </w:r>
            <w:r w:rsidR="001E264D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. Тема: «Веселые клоуны». Цель</w:t>
            </w:r>
            <w:r w:rsidR="00EA04B0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: Развитие мелкой моторики, координации движений пальцев рук, память, внимание и наблюдательность.</w:t>
            </w:r>
          </w:p>
          <w:p w14:paraId="1CB2281D" w14:textId="77777777" w:rsidR="001E264D" w:rsidRPr="0046758D" w:rsidRDefault="001E264D" w:rsidP="001E264D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</w:t>
            </w:r>
            <w:r w:rsidRPr="0046758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2. Неделя</w:t>
            </w:r>
            <w:r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. Тема: «</w:t>
            </w:r>
            <w:r w:rsidR="00EA04B0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Д</w:t>
            </w:r>
            <w:r w:rsidR="00B7644D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рессировщики  животных»</w:t>
            </w:r>
            <w:r w:rsidR="00EA04B0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. Цель: Формировать умение планировать, договариваться  и анализировать действия игры.</w:t>
            </w:r>
          </w:p>
          <w:p w14:paraId="79B9A936" w14:textId="77777777" w:rsidR="001E264D" w:rsidRPr="0046758D" w:rsidRDefault="001E264D" w:rsidP="001E264D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</w:t>
            </w:r>
            <w:r w:rsidR="00B7644D" w:rsidRPr="0046758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3. Неделя</w:t>
            </w:r>
            <w:r w:rsidR="00B7644D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. Тема: «</w:t>
            </w:r>
            <w:r w:rsidR="00EA04B0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Мы ребята - а</w:t>
            </w:r>
            <w:r w:rsidR="00B7644D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кробат</w:t>
            </w:r>
            <w:r w:rsidR="00EA04B0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ы</w:t>
            </w:r>
            <w:r w:rsidR="00B7644D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». Цель</w:t>
            </w:r>
            <w:r w:rsidR="00EA04B0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: Развивать у детей основы акробатические и пластические движения.</w:t>
            </w:r>
          </w:p>
          <w:p w14:paraId="629D8429" w14:textId="77777777" w:rsidR="00B7644D" w:rsidRPr="0046758D" w:rsidRDefault="00B7644D" w:rsidP="001E264D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</w:t>
            </w:r>
            <w:r w:rsidRPr="0046758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4.Неделя.</w:t>
            </w:r>
            <w:r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Тема: «Я – жонглер»</w:t>
            </w:r>
            <w:r w:rsidR="00EA04B0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>. Цель:</w:t>
            </w:r>
            <w:r w:rsidR="0046758D" w:rsidRPr="0046758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Развитие ловкости, быстроты реакций, точности движений, меткости, двигательных и коммуникативных движений.</w:t>
            </w:r>
          </w:p>
          <w:p w14:paraId="4FE4095C" w14:textId="77777777" w:rsidR="00A44CCF" w:rsidRDefault="00A44CCF" w:rsidP="00A44CCF"/>
          <w:p w14:paraId="7A4800E9" w14:textId="77777777" w:rsidR="008C5218" w:rsidRPr="00374960" w:rsidRDefault="008C5218" w:rsidP="000F72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218" w14:paraId="30C9BBE4" w14:textId="77777777" w:rsidTr="00F53156">
        <w:tc>
          <w:tcPr>
            <w:tcW w:w="3227" w:type="dxa"/>
          </w:tcPr>
          <w:p w14:paraId="403E7695" w14:textId="77777777" w:rsidR="008C5218" w:rsidRDefault="00374960" w:rsidP="00097A52">
            <w:pPr>
              <w:pStyle w:val="a3"/>
              <w:spacing w:before="0" w:beforeAutospacing="0" w:after="21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Декабрь</w:t>
            </w:r>
          </w:p>
        </w:tc>
        <w:tc>
          <w:tcPr>
            <w:tcW w:w="11559" w:type="dxa"/>
          </w:tcPr>
          <w:p w14:paraId="37580F7E" w14:textId="77777777" w:rsidR="00A44CCF" w:rsidRPr="00DD19B2" w:rsidRDefault="00A44CCF" w:rsidP="00A44CC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C6193">
              <w:rPr>
                <w:rFonts w:ascii="Times New Roman" w:hAnsi="Times New Roman"/>
                <w:b/>
                <w:color w:val="7030A0"/>
                <w:sz w:val="32"/>
                <w:szCs w:val="32"/>
              </w:rPr>
              <w:t>«</w:t>
            </w:r>
            <w:r w:rsidR="007F37EB" w:rsidRPr="00DC6193">
              <w:rPr>
                <w:rFonts w:ascii="Times New Roman" w:hAnsi="Times New Roman"/>
                <w:b/>
                <w:color w:val="7030A0"/>
                <w:sz w:val="32"/>
                <w:szCs w:val="32"/>
              </w:rPr>
              <w:t>Кафе</w:t>
            </w:r>
            <w:r w:rsidR="00DC6193">
              <w:rPr>
                <w:rFonts w:ascii="Times New Roman" w:hAnsi="Times New Roman"/>
                <w:b/>
                <w:color w:val="7030A0"/>
                <w:sz w:val="32"/>
                <w:szCs w:val="32"/>
              </w:rPr>
              <w:t xml:space="preserve"> - Карамелька</w:t>
            </w:r>
            <w:r w:rsidRPr="00DC6193">
              <w:rPr>
                <w:rFonts w:ascii="Times New Roman" w:hAnsi="Times New Roman"/>
                <w:b/>
                <w:color w:val="7030A0"/>
                <w:sz w:val="32"/>
                <w:szCs w:val="32"/>
              </w:rPr>
              <w:t>».</w:t>
            </w:r>
            <w:r w:rsidRPr="007F7248">
              <w:rPr>
                <w:rFonts w:ascii="Times New Roman" w:hAnsi="Times New Roman"/>
                <w:b/>
                <w:sz w:val="32"/>
                <w:szCs w:val="32"/>
              </w:rPr>
              <w:t xml:space="preserve">  </w:t>
            </w:r>
            <w:r w:rsidR="0046758D" w:rsidRPr="00DD19B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="00DC6193" w:rsidRPr="00DD19B2">
              <w:rPr>
                <w:rFonts w:ascii="Times New Roman" w:hAnsi="Times New Roman"/>
                <w:b/>
                <w:sz w:val="24"/>
                <w:szCs w:val="24"/>
              </w:rPr>
              <w:t xml:space="preserve"> Создание условий для развития игровой деятельности детей, закреплять умение договариваться, правильно и последовате</w:t>
            </w:r>
            <w:r w:rsidR="00DD19B2">
              <w:rPr>
                <w:rFonts w:ascii="Times New Roman" w:hAnsi="Times New Roman"/>
                <w:b/>
                <w:sz w:val="24"/>
                <w:szCs w:val="24"/>
              </w:rPr>
              <w:t>льно выполнять игровые действия, иметь реалистические представления о труде людей разных профессий.</w:t>
            </w:r>
          </w:p>
          <w:p w14:paraId="485714B0" w14:textId="77777777" w:rsidR="003012CF" w:rsidRDefault="00A44CCF" w:rsidP="00DC619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012CF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</w:p>
          <w:p w14:paraId="4FC17B74" w14:textId="77777777" w:rsidR="00DC6193" w:rsidRPr="003012CF" w:rsidRDefault="003012CF" w:rsidP="00DC6193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="00A44CCF" w:rsidRPr="003012C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1. </w:t>
            </w:r>
            <w:r w:rsidR="00DC6193" w:rsidRPr="003012C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Неделя</w:t>
            </w:r>
            <w:r w:rsidR="00DC6193" w:rsidRPr="003012CF">
              <w:rPr>
                <w:rFonts w:ascii="Times New Roman" w:hAnsi="Times New Roman"/>
                <w:b/>
                <w:i/>
                <w:sz w:val="24"/>
                <w:szCs w:val="24"/>
              </w:rPr>
              <w:t>. Тема: «</w:t>
            </w:r>
            <w:r w:rsidR="005D3EF8" w:rsidRPr="003012CF">
              <w:rPr>
                <w:rFonts w:ascii="Times New Roman" w:hAnsi="Times New Roman"/>
                <w:b/>
                <w:i/>
                <w:sz w:val="24"/>
                <w:szCs w:val="24"/>
              </w:rPr>
              <w:t>Полезные вкусняшки повара». Цель: Закрепить знания о продуктах питания и их значении для человека, о понятиях «правильное» или «здоровое» питание.</w:t>
            </w:r>
          </w:p>
          <w:p w14:paraId="4CA9F0F9" w14:textId="77777777" w:rsidR="00DD19B2" w:rsidRPr="003012CF" w:rsidRDefault="005D3EF8" w:rsidP="00DC6193">
            <w:pPr>
              <w:pStyle w:val="a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        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2.Неделя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 Тема: «</w:t>
            </w:r>
            <w:r w:rsidR="00DD19B2"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Организатор праздников».  Цель: Развивать творческое воображение, способность совместно развивать игру, дополнять игровую обстановку недостающими предметами, игрушками.</w:t>
            </w:r>
          </w:p>
          <w:p w14:paraId="2E8E6683" w14:textId="77777777" w:rsidR="005D3EF8" w:rsidRPr="003012CF" w:rsidRDefault="00DD19B2" w:rsidP="00DC6193">
            <w:pPr>
              <w:pStyle w:val="a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       </w:t>
            </w:r>
            <w:r w:rsidR="0039492B"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3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.Неделя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 Тема: «Мой день рождения»</w:t>
            </w:r>
            <w:r w:rsidR="0039492B"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. 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Цель:  Продолжать формировать умение выполнять игровые действия,</w:t>
            </w:r>
            <w:r w:rsidR="0039492B"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поддерживать </w:t>
            </w:r>
            <w:r w:rsidR="0039492B"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ролевые диалоги, умение играть совместно, а не рядом.</w:t>
            </w:r>
          </w:p>
          <w:p w14:paraId="27FF7234" w14:textId="77777777" w:rsidR="0039492B" w:rsidRPr="003012CF" w:rsidRDefault="0039492B" w:rsidP="00DC6193">
            <w:pPr>
              <w:pStyle w:val="a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       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4.Неделя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. Тема: «Кем быть?». Цель: Закрепление и расширение знаний о профессии, об орудиях труда и его результатах. </w:t>
            </w:r>
            <w:r w:rsidR="00415B90"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Формировать представление об общественной значимости труда,  его необходимости.</w:t>
            </w:r>
          </w:p>
          <w:p w14:paraId="0DCCFABA" w14:textId="77777777" w:rsidR="00415B90" w:rsidRPr="003012CF" w:rsidRDefault="00415B90" w:rsidP="00DC6193">
            <w:pPr>
              <w:pStyle w:val="a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       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>5.Неделя</w:t>
            </w:r>
            <w:r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 Тема:  «День рождения куклы Даши». Цель: Способствовать обогащению игрового опыта детей посредством объединения</w:t>
            </w:r>
            <w:r w:rsidR="003012CF" w:rsidRPr="003012C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отдельных действий в единую сюжетную линию.</w:t>
            </w:r>
          </w:p>
          <w:p w14:paraId="0BBB7024" w14:textId="77777777" w:rsidR="008C5218" w:rsidRDefault="003012CF" w:rsidP="003012CF">
            <w:pPr>
              <w:pStyle w:val="a4"/>
              <w:tabs>
                <w:tab w:val="left" w:pos="4245"/>
              </w:tabs>
              <w:rPr>
                <w:b/>
                <w:color w:val="000000"/>
              </w:rPr>
            </w:pPr>
            <w:r w:rsidRPr="003012CF">
              <w:rPr>
                <w:b/>
                <w:color w:val="000000"/>
              </w:rPr>
              <w:tab/>
            </w:r>
          </w:p>
        </w:tc>
      </w:tr>
      <w:tr w:rsidR="008C5218" w14:paraId="227A6BCA" w14:textId="77777777" w:rsidTr="00F53156">
        <w:tc>
          <w:tcPr>
            <w:tcW w:w="3227" w:type="dxa"/>
          </w:tcPr>
          <w:p w14:paraId="4639F71D" w14:textId="77777777" w:rsidR="008C5218" w:rsidRDefault="000F72B5" w:rsidP="00097A52">
            <w:pPr>
              <w:pStyle w:val="a3"/>
              <w:spacing w:before="0" w:beforeAutospacing="0" w:after="21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Январь</w:t>
            </w:r>
          </w:p>
        </w:tc>
        <w:tc>
          <w:tcPr>
            <w:tcW w:w="11559" w:type="dxa"/>
          </w:tcPr>
          <w:p w14:paraId="38C9F2D8" w14:textId="77777777" w:rsidR="002A3D64" w:rsidRPr="00F40614" w:rsidRDefault="00E813EC" w:rsidP="002A3D64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0B18DC">
              <w:rPr>
                <w:b/>
                <w:color w:val="7030A0"/>
                <w:sz w:val="32"/>
                <w:szCs w:val="32"/>
              </w:rPr>
              <w:t>«Ателье. Дом Мод».</w:t>
            </w:r>
            <w:r>
              <w:t xml:space="preserve"> </w:t>
            </w:r>
            <w:r w:rsidR="00D52395" w:rsidRPr="000B18DC">
              <w:rPr>
                <w:b/>
                <w:iCs/>
                <w:color w:val="000000"/>
              </w:rPr>
              <w:t>Цель</w:t>
            </w:r>
            <w:r w:rsidR="002A3D64" w:rsidRPr="000B18DC">
              <w:rPr>
                <w:b/>
                <w:iCs/>
                <w:color w:val="000000"/>
              </w:rPr>
              <w:t>:</w:t>
            </w:r>
            <w:r w:rsidR="002A3D64" w:rsidRPr="000B18DC">
              <w:rPr>
                <w:b/>
                <w:color w:val="000000"/>
              </w:rPr>
              <w:t> </w:t>
            </w:r>
            <w:r w:rsidR="00D52395" w:rsidRPr="000B18DC">
              <w:rPr>
                <w:b/>
                <w:color w:val="000000"/>
              </w:rPr>
              <w:t>Р</w:t>
            </w:r>
            <w:r w:rsidR="002A3D64" w:rsidRPr="000B18DC">
              <w:rPr>
                <w:b/>
                <w:color w:val="000000"/>
              </w:rPr>
              <w:t>асширить и закрепить знания детей о работе в швейном ателье, формировать первоначальное представление о том, что на изготовление каждой вещи затрачивается много труда, укреплять навыки общественного поведения, благодарить за оказанную помощь и заботу, развивать и укреплять дружеские взаимоотношения между детьми.</w:t>
            </w:r>
          </w:p>
          <w:p w14:paraId="3676241B" w14:textId="77777777" w:rsidR="00E813EC" w:rsidRDefault="00E813EC" w:rsidP="00E813EC"/>
          <w:p w14:paraId="6D53FF44" w14:textId="77777777" w:rsidR="00D52395" w:rsidRPr="000B18DC" w:rsidRDefault="00E813EC" w:rsidP="00D5239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t xml:space="preserve">               </w:t>
            </w: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1.</w:t>
            </w:r>
            <w:r w:rsidR="00D52395"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Неделя</w:t>
            </w:r>
            <w:r w:rsidR="00D52395"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Тема: «Дизайнеры». Цель: </w:t>
            </w:r>
            <w:r w:rsidR="0077263B"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Формировать художественно-продуктивную деятельность детей и деятельность по благоустройству окружающей природной и предметно-развивающей среды.</w:t>
            </w:r>
          </w:p>
          <w:p w14:paraId="4A74BD47" w14:textId="77777777" w:rsidR="00D52395" w:rsidRPr="000B18DC" w:rsidRDefault="00D52395" w:rsidP="00D5239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</w:t>
            </w: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2. Неделя</w:t>
            </w: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Тема: «Модельер одежды». Цель:</w:t>
            </w:r>
            <w:r w:rsidR="0077263B"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Расширение и конкретизация представлений об одежде, ее значении, деталях, ткани, цвете. </w:t>
            </w:r>
          </w:p>
          <w:p w14:paraId="7B8E2415" w14:textId="77777777" w:rsidR="008C5218" w:rsidRPr="000B18DC" w:rsidRDefault="00D52395" w:rsidP="00D5239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</w:t>
            </w: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3. Неделя</w:t>
            </w: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Тема: «</w:t>
            </w:r>
            <w:r w:rsidR="0077263B"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Экскурсия по швейному цеху</w:t>
            </w: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». Цель:</w:t>
            </w:r>
            <w:r w:rsidR="0077263B"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Развитие первоначальных представлений о моде, процессе создания модной одежды. Формировать чувство прекрасного.</w:t>
            </w:r>
          </w:p>
          <w:p w14:paraId="170B2AEC" w14:textId="77777777" w:rsidR="00D52395" w:rsidRPr="00D52395" w:rsidRDefault="00D52395" w:rsidP="000B18D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</w:t>
            </w: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4.Неделя</w:t>
            </w:r>
            <w:r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Тема: «</w:t>
            </w:r>
            <w:r w:rsidR="000B18DC"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Сошьем для куклы платье</w:t>
            </w:r>
            <w:r w:rsidR="0077263B"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». Цель:</w:t>
            </w:r>
            <w:r w:rsidR="000B18DC" w:rsidRPr="000B18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Сформировать у детей желание красиво одеваться, хорошо и опрятно выглядеть.</w:t>
            </w:r>
          </w:p>
        </w:tc>
      </w:tr>
      <w:tr w:rsidR="008C5218" w14:paraId="05476748" w14:textId="77777777" w:rsidTr="00F53156">
        <w:tc>
          <w:tcPr>
            <w:tcW w:w="3227" w:type="dxa"/>
          </w:tcPr>
          <w:p w14:paraId="4D85E5DF" w14:textId="77777777" w:rsidR="008C5218" w:rsidRDefault="00E813EC" w:rsidP="00097A52">
            <w:pPr>
              <w:pStyle w:val="a3"/>
              <w:spacing w:before="0" w:beforeAutospacing="0" w:after="21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Февраль</w:t>
            </w:r>
          </w:p>
        </w:tc>
        <w:tc>
          <w:tcPr>
            <w:tcW w:w="11559" w:type="dxa"/>
          </w:tcPr>
          <w:p w14:paraId="24D06C69" w14:textId="77777777" w:rsidR="002A3D64" w:rsidRPr="000B18DC" w:rsidRDefault="00E813EC" w:rsidP="002A3D64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  <w:r w:rsidRPr="000B18DC">
              <w:rPr>
                <w:b/>
                <w:color w:val="7030A0"/>
                <w:sz w:val="32"/>
                <w:szCs w:val="32"/>
              </w:rPr>
              <w:t>«Зоопарк».</w:t>
            </w:r>
            <w:r>
              <w:t xml:space="preserve"> </w:t>
            </w:r>
            <w:r w:rsidR="000B18DC" w:rsidRPr="000B18DC">
              <w:rPr>
                <w:b/>
                <w:iCs/>
                <w:color w:val="000000"/>
              </w:rPr>
              <w:t>Цель</w:t>
            </w:r>
            <w:r w:rsidR="002A3D64" w:rsidRPr="000B18DC">
              <w:rPr>
                <w:b/>
                <w:iCs/>
                <w:color w:val="000000"/>
              </w:rPr>
              <w:t>:</w:t>
            </w:r>
            <w:r w:rsidR="002A3D64" w:rsidRPr="000B18DC">
              <w:rPr>
                <w:b/>
                <w:color w:val="000000"/>
              </w:rPr>
              <w:t> </w:t>
            </w:r>
            <w:r w:rsidR="000B18DC" w:rsidRPr="000B18DC">
              <w:rPr>
                <w:b/>
                <w:color w:val="000000"/>
              </w:rPr>
              <w:t>Р</w:t>
            </w:r>
            <w:r w:rsidR="002A3D64" w:rsidRPr="000B18DC">
              <w:rPr>
                <w:b/>
                <w:color w:val="000000"/>
              </w:rPr>
              <w:t>асширять знания детей о диких животных: воспитывать доброту, отзывчивость, чуткое, внимательное отношение к животным, культуру поведения в общественных местах.</w:t>
            </w:r>
          </w:p>
          <w:p w14:paraId="6ADBCE29" w14:textId="77777777" w:rsidR="00E813EC" w:rsidRDefault="00E813EC" w:rsidP="00E813EC">
            <w:pPr>
              <w:pStyle w:val="a4"/>
            </w:pPr>
          </w:p>
          <w:p w14:paraId="0D80E8D1" w14:textId="77777777" w:rsidR="000B18DC" w:rsidRPr="00374BA9" w:rsidRDefault="00E813EC" w:rsidP="000B18DC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0614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374BA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1.</w:t>
            </w:r>
            <w:r w:rsidR="000B18DC" w:rsidRPr="00374BA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Неделя</w:t>
            </w:r>
            <w:r w:rsidR="000B18DC"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>. Тема: «Ветеринар». Цель:</w:t>
            </w:r>
            <w:r w:rsidR="00B535AD"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Обогащение и закрепление знаний о деятельности медицинского персонала в процессе лечения животных.</w:t>
            </w:r>
            <w:r w:rsidR="000B18DC"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14:paraId="25705F63" w14:textId="77777777" w:rsidR="00B535AD" w:rsidRPr="00374BA9" w:rsidRDefault="000B18DC" w:rsidP="000B18DC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</w:t>
            </w:r>
            <w:r w:rsidRPr="00374BA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2. Неделя.</w:t>
            </w:r>
            <w:r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Тема: «Смотритель </w:t>
            </w:r>
            <w:r w:rsidR="00B535AD"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>зоопарка</w:t>
            </w:r>
            <w:r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>».</w:t>
            </w:r>
            <w:r w:rsidR="00B535AD"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Цель: Формировать у детей игровые умения, вступать в ролевое взаимодействие друг с другом.</w:t>
            </w:r>
          </w:p>
          <w:p w14:paraId="63081B0D" w14:textId="77777777" w:rsidR="00B535AD" w:rsidRPr="00374BA9" w:rsidRDefault="00B535AD" w:rsidP="000B18DC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</w:t>
            </w:r>
            <w:r w:rsidRPr="00374BA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3.Неделя</w:t>
            </w:r>
            <w:r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>. Тема: «Экскурсовод». Цель:</w:t>
            </w:r>
            <w:r w:rsidR="00374BA9"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Обобщить и систематизировать представление детей о животных нашей страны и других стран, воспитывать культуру поведения, познавательный интерес к объектам природы.</w:t>
            </w:r>
          </w:p>
          <w:p w14:paraId="4902A381" w14:textId="77777777" w:rsidR="008C5218" w:rsidRPr="00B535AD" w:rsidRDefault="00B535AD" w:rsidP="00B535AD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</w:t>
            </w:r>
            <w:r w:rsidRPr="00374BA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4. Неделя</w:t>
            </w:r>
            <w:r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>. Тема: «Контролер –кассир билетов</w:t>
            </w:r>
            <w:proofErr w:type="gramStart"/>
            <w:r w:rsidRPr="00374BA9">
              <w:rPr>
                <w:rFonts w:ascii="Times New Roman" w:hAnsi="Times New Roman"/>
                <w:b/>
                <w:i/>
                <w:sz w:val="24"/>
                <w:szCs w:val="24"/>
              </w:rPr>
              <w:t>» .</w:t>
            </w:r>
            <w:proofErr w:type="gramEnd"/>
            <w:r w:rsidR="000B18DC" w:rsidRPr="00374BA9">
              <w:rPr>
                <w:b/>
                <w:i/>
                <w:color w:val="000000"/>
                <w:sz w:val="32"/>
                <w:szCs w:val="32"/>
              </w:rPr>
              <w:t xml:space="preserve"> </w:t>
            </w:r>
            <w:r w:rsidRPr="00374BA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Цель: Закреплять знания детей о представителях зоопарка.</w:t>
            </w:r>
          </w:p>
        </w:tc>
      </w:tr>
      <w:tr w:rsidR="008C5218" w14:paraId="33943CC5" w14:textId="77777777" w:rsidTr="00F53156">
        <w:tc>
          <w:tcPr>
            <w:tcW w:w="3227" w:type="dxa"/>
          </w:tcPr>
          <w:p w14:paraId="1F51D959" w14:textId="77777777" w:rsidR="008C5218" w:rsidRDefault="00E813EC" w:rsidP="00097A52">
            <w:pPr>
              <w:pStyle w:val="a3"/>
              <w:spacing w:before="0" w:beforeAutospacing="0" w:after="21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Март</w:t>
            </w:r>
          </w:p>
        </w:tc>
        <w:tc>
          <w:tcPr>
            <w:tcW w:w="11559" w:type="dxa"/>
          </w:tcPr>
          <w:p w14:paraId="220BFAE8" w14:textId="77777777" w:rsidR="002A3D64" w:rsidRPr="00FC61EA" w:rsidRDefault="003F2531" w:rsidP="002A3D64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  <w:r w:rsidRPr="00374BA9">
              <w:rPr>
                <w:b/>
                <w:color w:val="7030A0"/>
                <w:sz w:val="32"/>
                <w:szCs w:val="32"/>
              </w:rPr>
              <w:t>«Салон красоты».</w:t>
            </w:r>
            <w:r w:rsidR="002A3D64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374BA9" w:rsidRPr="00FC61EA">
              <w:rPr>
                <w:b/>
                <w:color w:val="000000"/>
              </w:rPr>
              <w:t>Цель</w:t>
            </w:r>
            <w:r w:rsidR="002A3D64" w:rsidRPr="00FC61EA">
              <w:rPr>
                <w:b/>
                <w:color w:val="000000"/>
              </w:rPr>
              <w:t>.</w:t>
            </w:r>
            <w:r w:rsidR="002A3D64" w:rsidRPr="00FC61EA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="002A3D64" w:rsidRPr="00FC61EA">
              <w:rPr>
                <w:b/>
                <w:color w:val="000000"/>
              </w:rPr>
              <w:t>Расширить и закрепить знания детей о работе в «Салоне красоты», вызвать желание выглядеть красиво, воспитывать культуру поведения в общественных местах, уважение, вежливое обращение к старшим и друг к другу.</w:t>
            </w:r>
          </w:p>
          <w:p w14:paraId="40A56C60" w14:textId="77777777" w:rsidR="00374BA9" w:rsidRPr="00FC61EA" w:rsidRDefault="002A3D64" w:rsidP="00374BA9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            </w:t>
            </w:r>
            <w:r w:rsidR="00D240E7">
              <w:t xml:space="preserve"> </w:t>
            </w:r>
            <w:r w:rsidR="00FC61EA">
              <w:t xml:space="preserve">   </w:t>
            </w:r>
            <w:r w:rsidR="00D240E7" w:rsidRPr="00DC61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1.</w:t>
            </w:r>
            <w:r w:rsidR="00374BA9" w:rsidRPr="00DC61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Неделя</w:t>
            </w:r>
            <w:r w:rsidR="00374BA9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. Тема: «</w:t>
            </w:r>
            <w:r w:rsidR="0021445B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r w:rsidR="00772CC7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арикмахер</w:t>
            </w:r>
            <w:r w:rsidR="00374BA9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». Цель:</w:t>
            </w:r>
            <w:r w:rsidR="00772CC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Расширять и углублять знания и представления детей о профессии парикмахера.</w:t>
            </w:r>
          </w:p>
          <w:p w14:paraId="253B6D67" w14:textId="77777777" w:rsidR="00374BA9" w:rsidRPr="00FC61EA" w:rsidRDefault="00374BA9" w:rsidP="00374BA9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</w:t>
            </w:r>
            <w:r w:rsidRPr="00DC61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2.Неделя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. Тема: «Мастер маникюра». Цель:</w:t>
            </w:r>
            <w:r w:rsidR="00772CC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Побуждать детей отображать в игре  разнообразные действия взрослых.</w:t>
            </w:r>
          </w:p>
          <w:p w14:paraId="73E0C9AD" w14:textId="77777777" w:rsidR="00374BA9" w:rsidRPr="00FC61EA" w:rsidRDefault="00374BA9" w:rsidP="00374BA9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</w:t>
            </w:r>
            <w:r w:rsidRPr="00DC61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3.Неделя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. Тема: «</w:t>
            </w:r>
            <w:r w:rsidR="004F5F8B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Визажист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».</w:t>
            </w:r>
            <w:r w:rsidR="004F5F8B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Цель:</w:t>
            </w:r>
            <w:r w:rsidR="00772CC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Расширить и закрепить знания детей о работе визажиста в «салоне красоты».</w:t>
            </w:r>
          </w:p>
          <w:p w14:paraId="11A5FA12" w14:textId="77777777" w:rsidR="00DC6193" w:rsidRDefault="004F5F8B" w:rsidP="00374BA9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</w:t>
            </w:r>
            <w:r w:rsidRPr="00DC61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4.Неделя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. Тема: «Массажист».  Цель:</w:t>
            </w:r>
            <w:r w:rsidR="00772CC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Расширить и закрепить знания детей о работе </w:t>
            </w:r>
            <w:r w:rsidR="00DC6193">
              <w:rPr>
                <w:rFonts w:ascii="Times New Roman" w:hAnsi="Times New Roman"/>
                <w:b/>
                <w:i/>
                <w:sz w:val="24"/>
                <w:szCs w:val="24"/>
              </w:rPr>
              <w:t>массажиста</w:t>
            </w:r>
            <w:r w:rsidR="00772CC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«салоне красоты»</w:t>
            </w:r>
          </w:p>
          <w:p w14:paraId="277740B5" w14:textId="77777777" w:rsidR="004F5F8B" w:rsidRPr="00FC61EA" w:rsidRDefault="00DC6193" w:rsidP="00374BA9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                </w:t>
            </w:r>
            <w:r w:rsidR="004F5F8B" w:rsidRPr="00DC61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5.Неделя</w:t>
            </w:r>
            <w:r w:rsidR="004F5F8B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. Тема: «</w:t>
            </w:r>
            <w:r w:rsidR="00772CC7">
              <w:rPr>
                <w:rFonts w:ascii="Times New Roman" w:hAnsi="Times New Roman"/>
                <w:b/>
                <w:i/>
                <w:sz w:val="24"/>
                <w:szCs w:val="24"/>
              </w:rPr>
              <w:t>Мастер причесок</w:t>
            </w:r>
            <w:r w:rsidR="004F5F8B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 Цель: Обобщить знания о профессии парикмахера. Создавая интересные прически, так же обогащать словарный запас.</w:t>
            </w:r>
          </w:p>
          <w:p w14:paraId="24FA3420" w14:textId="77777777" w:rsidR="00374BA9" w:rsidRDefault="00374BA9" w:rsidP="00374BA9">
            <w:pPr>
              <w:pStyle w:val="a4"/>
            </w:pPr>
            <w:r>
              <w:t xml:space="preserve">               </w:t>
            </w:r>
          </w:p>
          <w:p w14:paraId="2DAE7755" w14:textId="77777777" w:rsidR="00374BA9" w:rsidRDefault="00374BA9" w:rsidP="00374BA9">
            <w:r>
              <w:t xml:space="preserve">               </w:t>
            </w:r>
          </w:p>
          <w:p w14:paraId="1924CB34" w14:textId="77777777" w:rsidR="008C5218" w:rsidRDefault="00374BA9" w:rsidP="00374BA9">
            <w:pPr>
              <w:rPr>
                <w:b/>
                <w:color w:val="000000"/>
              </w:rPr>
            </w:pPr>
            <w:r>
              <w:t xml:space="preserve">     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:rsidR="008C5218" w14:paraId="22E5E858" w14:textId="77777777" w:rsidTr="00F53156">
        <w:tc>
          <w:tcPr>
            <w:tcW w:w="3227" w:type="dxa"/>
          </w:tcPr>
          <w:p w14:paraId="58EC11DB" w14:textId="77777777" w:rsidR="008C5218" w:rsidRDefault="00E813EC" w:rsidP="00097A52">
            <w:pPr>
              <w:pStyle w:val="a3"/>
              <w:spacing w:before="0" w:beforeAutospacing="0" w:after="21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Апрель</w:t>
            </w:r>
          </w:p>
        </w:tc>
        <w:tc>
          <w:tcPr>
            <w:tcW w:w="11559" w:type="dxa"/>
          </w:tcPr>
          <w:p w14:paraId="7375D28D" w14:textId="77777777" w:rsidR="00EB217A" w:rsidRPr="00FC61EA" w:rsidRDefault="00EB217A" w:rsidP="00EB21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221">
              <w:rPr>
                <w:rFonts w:ascii="Times New Roman" w:hAnsi="Times New Roman" w:cs="Times New Roman"/>
                <w:b/>
                <w:color w:val="7030A0"/>
                <w:sz w:val="32"/>
                <w:szCs w:val="32"/>
              </w:rPr>
              <w:t>«</w:t>
            </w:r>
            <w:r w:rsidR="00736221" w:rsidRPr="00736221">
              <w:rPr>
                <w:rFonts w:ascii="Times New Roman" w:hAnsi="Times New Roman" w:cs="Times New Roman"/>
                <w:b/>
                <w:color w:val="7030A0"/>
                <w:sz w:val="32"/>
                <w:szCs w:val="32"/>
              </w:rPr>
              <w:t>Космическое путешествие</w:t>
            </w:r>
            <w:r w:rsidRPr="00736221">
              <w:rPr>
                <w:rFonts w:ascii="Times New Roman" w:hAnsi="Times New Roman" w:cs="Times New Roman"/>
                <w:b/>
                <w:color w:val="7030A0"/>
                <w:sz w:val="32"/>
                <w:szCs w:val="32"/>
              </w:rPr>
              <w:t>».</w:t>
            </w:r>
            <w:r w:rsidRPr="00736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6221" w:rsidRPr="00FC61EA">
              <w:rPr>
                <w:rFonts w:ascii="Times New Roman" w:hAnsi="Times New Roman" w:cs="Times New Roman"/>
                <w:b/>
                <w:sz w:val="24"/>
                <w:szCs w:val="24"/>
              </w:rPr>
              <w:t>Цель: П</w:t>
            </w:r>
            <w:r w:rsidRPr="00FC61E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ознакомить детей с первопроходцами, покорившими Вселенную.</w:t>
            </w:r>
            <w:r w:rsidR="00736221" w:rsidRPr="00FC6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6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Закрепить знания детей по теме «Космос». Учить моделировать игровой диалог, использовать различные конструкторы, строительные материалы, предметы заместители. Учить строить план игры, определять способы осуществления плана. Способствовать военно-патриотической подготовке дошкольников. </w:t>
            </w:r>
          </w:p>
          <w:p w14:paraId="0A1B5CD1" w14:textId="77777777" w:rsidR="00736221" w:rsidRDefault="00EB217A" w:rsidP="00736221">
            <w:r>
              <w:t xml:space="preserve">                 </w:t>
            </w:r>
          </w:p>
          <w:p w14:paraId="56C47F7D" w14:textId="77777777" w:rsidR="00736221" w:rsidRPr="00FC61EA" w:rsidRDefault="00736221" w:rsidP="007362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t xml:space="preserve">            </w:t>
            </w:r>
            <w:r w:rsidR="00EB217A"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1.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Неделя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Тема: «Конструкторское бюро». Цель: Углубление и расширение представлений детей о космосе.</w:t>
            </w:r>
          </w:p>
          <w:p w14:paraId="4B5BB5C7" w14:textId="77777777" w:rsidR="00736221" w:rsidRPr="00FC61EA" w:rsidRDefault="00736221" w:rsidP="007362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2.Неделя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Тема: «</w:t>
            </w:r>
            <w:r w:rsidR="00092C61"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Диспетчер корабля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». Цель: </w:t>
            </w:r>
          </w:p>
          <w:p w14:paraId="18596531" w14:textId="77777777" w:rsidR="00736221" w:rsidRPr="00FC61EA" w:rsidRDefault="00736221" w:rsidP="007362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3.Неделя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Тема: «</w:t>
            </w:r>
            <w:r w:rsidR="00092C61"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Фабрика космического питания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». Цель:</w:t>
            </w:r>
            <w:r w:rsid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92C61"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Расширять представления о мастерстве поваров, о значимости их добросовестного труда.</w:t>
            </w:r>
          </w:p>
          <w:p w14:paraId="388BD0BC" w14:textId="77777777" w:rsidR="00736221" w:rsidRPr="00FC61EA" w:rsidRDefault="00736221" w:rsidP="007362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4.Неделя</w:t>
            </w:r>
            <w:r w:rsidRP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Тема: «Космонавт». Цель:</w:t>
            </w:r>
            <w:r w:rsidR="00FC61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Закреплять умение быстро ориентироваться в пространстве, действовать по сигналу воспитателя, быть внимательным.</w:t>
            </w:r>
          </w:p>
          <w:p w14:paraId="66D37E28" w14:textId="77777777" w:rsidR="00736221" w:rsidRDefault="00736221" w:rsidP="0073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5A9BB7C5" w14:textId="77777777" w:rsidR="008C5218" w:rsidRDefault="00736221" w:rsidP="0073622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</w:tr>
      <w:tr w:rsidR="008C5218" w14:paraId="0A94D3B6" w14:textId="77777777" w:rsidTr="00F53156">
        <w:tc>
          <w:tcPr>
            <w:tcW w:w="3227" w:type="dxa"/>
          </w:tcPr>
          <w:p w14:paraId="690F4165" w14:textId="77777777" w:rsidR="008C5218" w:rsidRDefault="00E813EC" w:rsidP="00097A52">
            <w:pPr>
              <w:pStyle w:val="a3"/>
              <w:spacing w:before="0" w:beforeAutospacing="0" w:after="21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Май</w:t>
            </w:r>
          </w:p>
        </w:tc>
        <w:tc>
          <w:tcPr>
            <w:tcW w:w="11559" w:type="dxa"/>
          </w:tcPr>
          <w:p w14:paraId="094CC032" w14:textId="77777777" w:rsidR="002A3D64" w:rsidRPr="00FC61EA" w:rsidRDefault="002A3D64" w:rsidP="002A3D64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  <w:r w:rsidRPr="00FC61EA">
              <w:rPr>
                <w:b/>
                <w:color w:val="7030A0"/>
                <w:sz w:val="32"/>
                <w:szCs w:val="32"/>
              </w:rPr>
              <w:t>«</w:t>
            </w:r>
            <w:r w:rsidR="007F37EB" w:rsidRPr="00FC61EA">
              <w:rPr>
                <w:b/>
                <w:color w:val="7030A0"/>
                <w:sz w:val="32"/>
                <w:szCs w:val="32"/>
              </w:rPr>
              <w:t>Супермаркет</w:t>
            </w:r>
            <w:r w:rsidRPr="00FC61EA">
              <w:rPr>
                <w:b/>
                <w:color w:val="7030A0"/>
                <w:sz w:val="32"/>
                <w:szCs w:val="32"/>
              </w:rPr>
              <w:t>».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7F37EB" w:rsidRPr="00FC61EA">
              <w:rPr>
                <w:b/>
                <w:color w:val="000000"/>
              </w:rPr>
              <w:t>Цель:</w:t>
            </w:r>
            <w:r w:rsidR="00F40614" w:rsidRPr="00FC61EA">
              <w:rPr>
                <w:b/>
                <w:color w:val="000000"/>
              </w:rPr>
              <w:t xml:space="preserve"> </w:t>
            </w:r>
            <w:r w:rsidRPr="00FC61EA">
              <w:rPr>
                <w:b/>
                <w:color w:val="000000"/>
              </w:rPr>
              <w:t>Вызвать у детей интерес к профессии продавца, формировать навыки культуры поведения в общественных местах, воспит</w:t>
            </w:r>
            <w:r w:rsidR="0039492B">
              <w:rPr>
                <w:b/>
                <w:color w:val="000000"/>
              </w:rPr>
              <w:t>ывать дружеские взаимоотношения, расширять словарный запас, классифицировать предметы по общим признакам.</w:t>
            </w:r>
          </w:p>
          <w:p w14:paraId="60760558" w14:textId="77777777" w:rsidR="008C5218" w:rsidRPr="00FC61EA" w:rsidRDefault="007F37EB" w:rsidP="007F37EB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t xml:space="preserve">                 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1.Неделя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. Тема: «</w:t>
            </w:r>
            <w:r w:rsidR="00885DE0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Книжный магазин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». Цель:</w:t>
            </w:r>
            <w:r w:rsidR="00885DE0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Продолжать учить детей, брать на себя различные роли в соответствии с сюжетом игры.</w:t>
            </w:r>
          </w:p>
          <w:p w14:paraId="2AB7F03D" w14:textId="77777777" w:rsidR="007F37EB" w:rsidRPr="00FC61EA" w:rsidRDefault="007F37EB" w:rsidP="007F37EB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2.Неделя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. Тема: «</w:t>
            </w:r>
            <w:r w:rsidR="00885DE0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Продуктовый магазин». Цель: Учить детей описывать предмет, находить его существенные признаки, узнавать предметы по описанию, закреплять навыки общения в общественных местах.</w:t>
            </w:r>
          </w:p>
          <w:p w14:paraId="6D8823E2" w14:textId="77777777" w:rsidR="00885DE0" w:rsidRPr="00FC61EA" w:rsidRDefault="00885DE0" w:rsidP="007F37EB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3.Неделя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. Тема: «Магазин спортивных товаров».  Цель:</w:t>
            </w:r>
            <w:r w:rsidR="00FC61EA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Обогащать представление детей о спорттоварах, о их предназначении и применении, о профессии продавца спорттоваров.</w:t>
            </w:r>
          </w:p>
          <w:p w14:paraId="1AD57922" w14:textId="77777777" w:rsidR="007F37EB" w:rsidRDefault="00885DE0" w:rsidP="0045774F">
            <w:pPr>
              <w:pStyle w:val="a4"/>
            </w:pP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4. Неделя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. Тема: «Магазин игрушек». Цель</w:t>
            </w:r>
            <w:r w:rsidR="00FC61EA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="00FC61EA" w:rsidRPr="00FC61EA">
              <w:rPr>
                <w:rFonts w:ascii="Times New Roman" w:hAnsi="Times New Roman"/>
                <w:b/>
                <w:i/>
                <w:sz w:val="24"/>
                <w:szCs w:val="24"/>
              </w:rPr>
              <w:t>Развивать навыки совместной деятельности, закреплять знания детей с обобщающим понятием «магазин».</w:t>
            </w:r>
          </w:p>
        </w:tc>
      </w:tr>
    </w:tbl>
    <w:p w14:paraId="0A8AB61A" w14:textId="77777777" w:rsidR="008C5218" w:rsidRDefault="008C5218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0678B3C7" w14:textId="77777777" w:rsidR="008C5218" w:rsidRDefault="008C5218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5F9592D6" w14:textId="77777777" w:rsidR="008C5218" w:rsidRDefault="008C5218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082F08C4" w14:textId="77777777" w:rsidR="008C5218" w:rsidRDefault="008C5218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0F7005B2" w14:textId="77777777" w:rsidR="008C5218" w:rsidRPr="00097A52" w:rsidRDefault="008C5218" w:rsidP="00097A52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</w:p>
    <w:p w14:paraId="579743DF" w14:textId="77777777" w:rsidR="00063306" w:rsidRDefault="00063306" w:rsidP="00097A52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1"/>
          <w:szCs w:val="21"/>
        </w:rPr>
      </w:pPr>
    </w:p>
    <w:p w14:paraId="6113A36B" w14:textId="77777777" w:rsidR="00097A52" w:rsidRDefault="00097A52" w:rsidP="00097A5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9711ECE" w14:textId="77777777" w:rsidR="00063306" w:rsidRDefault="00063306" w:rsidP="001009E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13B7A3FF" w14:textId="77777777" w:rsidR="00063306" w:rsidRDefault="00063306" w:rsidP="001009E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071B3B57" w14:textId="77777777" w:rsidR="00063306" w:rsidRDefault="00063306" w:rsidP="001009E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3AC039F2" w14:textId="77777777" w:rsidR="00063306" w:rsidRDefault="00063306" w:rsidP="001009E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sectPr w:rsidR="00063306" w:rsidSect="0006330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D5466"/>
    <w:multiLevelType w:val="hybridMultilevel"/>
    <w:tmpl w:val="4724C01A"/>
    <w:lvl w:ilvl="0" w:tplc="E5FED4B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num w:numId="1" w16cid:durableId="1846050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882"/>
    <w:rsid w:val="00033D46"/>
    <w:rsid w:val="00063306"/>
    <w:rsid w:val="00075253"/>
    <w:rsid w:val="00092C61"/>
    <w:rsid w:val="000977BD"/>
    <w:rsid w:val="00097A52"/>
    <w:rsid w:val="000B18DC"/>
    <w:rsid w:val="000C3722"/>
    <w:rsid w:val="000E6D08"/>
    <w:rsid w:val="000F72B5"/>
    <w:rsid w:val="001009E3"/>
    <w:rsid w:val="00117DCD"/>
    <w:rsid w:val="00177893"/>
    <w:rsid w:val="001D4882"/>
    <w:rsid w:val="001E264D"/>
    <w:rsid w:val="001F0D5A"/>
    <w:rsid w:val="00203C55"/>
    <w:rsid w:val="00210793"/>
    <w:rsid w:val="0021445B"/>
    <w:rsid w:val="002844F1"/>
    <w:rsid w:val="002A3D64"/>
    <w:rsid w:val="002D31B4"/>
    <w:rsid w:val="003012CF"/>
    <w:rsid w:val="00367631"/>
    <w:rsid w:val="00374960"/>
    <w:rsid w:val="00374BA9"/>
    <w:rsid w:val="00393B6B"/>
    <w:rsid w:val="0039492B"/>
    <w:rsid w:val="003B4371"/>
    <w:rsid w:val="003F2531"/>
    <w:rsid w:val="00415B90"/>
    <w:rsid w:val="0045774F"/>
    <w:rsid w:val="0046758D"/>
    <w:rsid w:val="00471594"/>
    <w:rsid w:val="004F5F8B"/>
    <w:rsid w:val="00536EAC"/>
    <w:rsid w:val="00570676"/>
    <w:rsid w:val="005B674A"/>
    <w:rsid w:val="005C65BA"/>
    <w:rsid w:val="005D3EF8"/>
    <w:rsid w:val="006E63A5"/>
    <w:rsid w:val="00736221"/>
    <w:rsid w:val="0077263B"/>
    <w:rsid w:val="00772CC7"/>
    <w:rsid w:val="007807DC"/>
    <w:rsid w:val="007F37EB"/>
    <w:rsid w:val="007F7248"/>
    <w:rsid w:val="00885DE0"/>
    <w:rsid w:val="008C5218"/>
    <w:rsid w:val="009160BF"/>
    <w:rsid w:val="00983750"/>
    <w:rsid w:val="009C0BE8"/>
    <w:rsid w:val="009C1304"/>
    <w:rsid w:val="00A44CCF"/>
    <w:rsid w:val="00A63B20"/>
    <w:rsid w:val="00B171CF"/>
    <w:rsid w:val="00B224B4"/>
    <w:rsid w:val="00B535AD"/>
    <w:rsid w:val="00B7644D"/>
    <w:rsid w:val="00BB42EB"/>
    <w:rsid w:val="00BF109F"/>
    <w:rsid w:val="00C4427D"/>
    <w:rsid w:val="00C65675"/>
    <w:rsid w:val="00D240E7"/>
    <w:rsid w:val="00D52395"/>
    <w:rsid w:val="00D65C71"/>
    <w:rsid w:val="00DC6193"/>
    <w:rsid w:val="00DD19B2"/>
    <w:rsid w:val="00E77646"/>
    <w:rsid w:val="00E813EC"/>
    <w:rsid w:val="00EA04B0"/>
    <w:rsid w:val="00EB217A"/>
    <w:rsid w:val="00F26966"/>
    <w:rsid w:val="00F40614"/>
    <w:rsid w:val="00F53156"/>
    <w:rsid w:val="00F9733F"/>
    <w:rsid w:val="00FC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03022"/>
  <w15:docId w15:val="{BE2600A3-6A7C-45E9-9885-F8601165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0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BF1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BF109F"/>
  </w:style>
  <w:style w:type="paragraph" w:styleId="a4">
    <w:name w:val="No Spacing"/>
    <w:uiPriority w:val="1"/>
    <w:qFormat/>
    <w:rsid w:val="00BF10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097A52"/>
    <w:rPr>
      <w:b/>
      <w:bCs/>
    </w:rPr>
  </w:style>
  <w:style w:type="table" w:styleId="a6">
    <w:name w:val="Table Grid"/>
    <w:basedOn w:val="a1"/>
    <w:uiPriority w:val="59"/>
    <w:rsid w:val="008C5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E16AA-7505-4CDB-BC65-5EB9FFB72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8</Pages>
  <Words>1896</Words>
  <Characters>10808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1</cp:lastModifiedBy>
  <cp:revision>27</cp:revision>
  <cp:lastPrinted>2023-06-12T06:36:00Z</cp:lastPrinted>
  <dcterms:created xsi:type="dcterms:W3CDTF">2021-09-19T08:09:00Z</dcterms:created>
  <dcterms:modified xsi:type="dcterms:W3CDTF">2023-06-12T06:38:00Z</dcterms:modified>
</cp:coreProperties>
</file>