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29" w:type="dxa"/>
        <w:tblInd w:w="108" w:type="dxa"/>
        <w:tblLook w:val="04A0"/>
      </w:tblPr>
      <w:tblGrid>
        <w:gridCol w:w="2117"/>
        <w:gridCol w:w="3226"/>
        <w:gridCol w:w="3225"/>
        <w:gridCol w:w="3225"/>
        <w:gridCol w:w="3236"/>
      </w:tblGrid>
      <w:tr w:rsidR="00B57A10" w:rsidRPr="00B57A10" w:rsidTr="0028436A">
        <w:trPr>
          <w:trHeight w:val="315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28436A">
        <w:trPr>
          <w:trHeight w:val="300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28436A">
        <w:trPr>
          <w:trHeight w:val="315"/>
        </w:trPr>
        <w:tc>
          <w:tcPr>
            <w:tcW w:w="150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284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 ребенка </w:t>
            </w:r>
            <w:proofErr w:type="spellStart"/>
            <w:r w:rsidR="00284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Мейрамова</w:t>
            </w:r>
            <w:proofErr w:type="spellEnd"/>
            <w:r w:rsidR="00284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84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Ясмина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дата рождения  2</w:t>
            </w:r>
            <w:r w:rsidR="00284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284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.2016             группа    "Гномики"</w:t>
            </w:r>
          </w:p>
        </w:tc>
      </w:tr>
      <w:tr w:rsidR="00B57A10" w:rsidRPr="00B57A10" w:rsidTr="0028436A">
        <w:trPr>
          <w:trHeight w:val="300"/>
        </w:trPr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28436A">
        <w:trPr>
          <w:trHeight w:val="1399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28436A" w:rsidRPr="00B57A10" w:rsidTr="0028436A">
        <w:trPr>
          <w:trHeight w:val="1399"/>
        </w:trPr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6A" w:rsidRPr="00B57A10" w:rsidRDefault="0028436A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1F2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Развивать самостоятельность в различных видах игры с соблюдением правил игр.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1F2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Закрепить умение перестраиваться из шеренги в колонну по два, по три, выполнять повороты на месте.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</w:t>
            </w:r>
          </w:p>
        </w:tc>
      </w:tr>
      <w:tr w:rsidR="0028436A" w:rsidRPr="00B57A10" w:rsidTr="0028436A">
        <w:trPr>
          <w:trHeight w:val="1399"/>
        </w:trPr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6A" w:rsidRPr="00B57A10" w:rsidRDefault="0028436A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1F2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использовать в речи разные типы предложений, предлоги, учить пересказывать самостоятельно небольшие произведения, формировать звуковой анализ слов.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1F2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формулировать основную мысль.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составлять рассказы по образцу. Пересказывать небольшие сказки и рассказы.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Составляет рассказы по образцу. Пересказывает небольшие сказки и рассказы.</w:t>
            </w:r>
          </w:p>
        </w:tc>
      </w:tr>
      <w:tr w:rsidR="0028436A" w:rsidRPr="00B57A10" w:rsidTr="0028436A">
        <w:trPr>
          <w:trHeight w:val="1399"/>
        </w:trPr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6A" w:rsidRPr="00B57A10" w:rsidRDefault="0028436A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436A" w:rsidRPr="00B57A10" w:rsidRDefault="0028436A" w:rsidP="001F2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умение называть и различать предметы, определять их форму, цвет,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формироватьсчет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пределах 10. </w:t>
            </w:r>
          </w:p>
        </w:tc>
        <w:tc>
          <w:tcPr>
            <w:tcW w:w="3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1F2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Закрепить навык ориентации на листе бумаги, называть последовательно дни недели, времена года.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называть и различать геометрические фигуры и тела,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ориентировать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ся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листе бумаги.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Называет  и различает геометрические фигуры и тела, ориентируется  на листе бумаги.</w:t>
            </w:r>
          </w:p>
        </w:tc>
      </w:tr>
      <w:tr w:rsidR="0028436A" w:rsidRPr="00B57A10" w:rsidTr="0028436A">
        <w:trPr>
          <w:trHeight w:val="1399"/>
        </w:trPr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6A" w:rsidRPr="00B57A10" w:rsidRDefault="0028436A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1F2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навыки лепки посуды по мотивам народных изделий, учить использовать характерные детали персонажей.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1F2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выполнять сюжетные рисунки, использовать в создании рисунка выразительные средства, казахский орнамент.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лепить фигуру человека (части тела, голова, туловище, руки, ноги), учить передавать ритм музыки.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Умеет  лепить фигуру человека (части тела, голова, туловище, руки, ноги), учить передавать ритм музыки.</w:t>
            </w:r>
          </w:p>
        </w:tc>
      </w:tr>
      <w:tr w:rsidR="0028436A" w:rsidRPr="00B57A10" w:rsidTr="0028436A">
        <w:trPr>
          <w:trHeight w:val="1399"/>
        </w:trPr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6A" w:rsidRPr="00B57A10" w:rsidRDefault="0028436A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социум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1F2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способность к позитивному поведению и отношению к окружающему миру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1F2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6A" w:rsidRPr="00B57A10" w:rsidRDefault="0028436A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Называет некоторые природные явления, сезонные изменения в природе и погоде.</w:t>
            </w:r>
          </w:p>
        </w:tc>
      </w:tr>
    </w:tbl>
    <w:p w:rsidR="00BC6BCA" w:rsidRDefault="00BC6BCA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932" w:type="dxa"/>
        <w:tblInd w:w="108" w:type="dxa"/>
        <w:tblLook w:val="04A0"/>
      </w:tblPr>
      <w:tblGrid>
        <w:gridCol w:w="2117"/>
        <w:gridCol w:w="3226"/>
        <w:gridCol w:w="3225"/>
        <w:gridCol w:w="3225"/>
        <w:gridCol w:w="3236"/>
      </w:tblGrid>
      <w:tr w:rsidR="00B57A10" w:rsidRPr="00B57A10" w:rsidTr="00B57A10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 ребенка 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Лукман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Азиз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дата рождения 08.04.2016                группа  "Гномики"    </w:t>
            </w:r>
          </w:p>
        </w:tc>
      </w:tr>
      <w:tr w:rsidR="00B57A10" w:rsidRPr="00B57A10" w:rsidTr="00B57A1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Закрепить умение перестраиваться из шеренги в колонну по одному, по два, по три, выполнять повороты на месте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Умеет выполнять упражнения с элементами спортивных игр, перестраиваться в шеренги, в колонну, выполняет повороты.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различным средствам импровизации. Развивать умение делить слова на слоги, называть литературные жанры.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составлять рассказы по образцу. Пересказывать небольшие сказки и рассказы.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Умеет делить слова на слоги, называет литературные жанры, пересказывает небольшие сказки, рассказы.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Ориентироваться в пространстве и на листе бумаги, называть последовательно дни недели, времена года.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и различать геометрические фигуры и тела, устанавливать причинно-следственную связь.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Ориентируется на листе бумаги, называет последовательно дни недели, времена года, устанавливает причинно-следственную связь.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Продолжать закреплять умение вырезать, развивать навык лепки с натуры, по замыслу, 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четко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произносить слова, петь протяжно.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лепить фигуру человека (части тела, голова, туловище, руки, ноги), учить передавать ритм музыки.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Может  правильно держать ножницы и пользоваться ими,  петь протяжно, четко произносить слова.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социум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Знает правила и нормы поведения в детском саду, дома, на улице. Называет некоторые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природныя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явления и сезонные изменения.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tbl>
      <w:tblPr>
        <w:tblW w:w="14912" w:type="dxa"/>
        <w:tblInd w:w="108" w:type="dxa"/>
        <w:tblLook w:val="04A0"/>
      </w:tblPr>
      <w:tblGrid>
        <w:gridCol w:w="2117"/>
        <w:gridCol w:w="3226"/>
        <w:gridCol w:w="3225"/>
        <w:gridCol w:w="3225"/>
        <w:gridCol w:w="3236"/>
      </w:tblGrid>
      <w:tr w:rsidR="00B57A10" w:rsidRPr="00B57A10" w:rsidTr="00B57A10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 ребенка 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Червинская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Олеся         дата рождения    28.06.2016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самостоятельно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играть в различные игры и соблюдать  правила игры.  Учить правилам безопасного поведения на улице, в общественных местах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Развивать самостоятельную двигательную активность, формируя потребность в ежедневной двигательной активности.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 начальные представления о важных компонентах здорового образа жизни и факторах разрушающих здоровье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соединять звуки и слоги, конструировать словосочетания и предложения.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умение звукового анализа трех -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четырехзвуковых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слов.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составлять рассказы по образцу. Пересказывать небольшие сказки и рассказы.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Умеет выполнять звуковой анализ слов, умеет соединять звуки и слоги, умеет составлять рассказы.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счет в пределах 10, формировать навыки работы в тетрадях.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Развивать находчивость, смекалку, сообразительность, стремление к поиску нестандартных решений задач.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называть и различать геометрические фигуры и тела,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ориентировать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ся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листе бумаги.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Знает счет в пределах 10, называет и различает геометрические фигуры и тела, ориентируется на листе бумаги.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творчество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изображать предметы по память, с натуры, обращать внимание на форму,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обьем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держать ножницы и пользоваться ими, учить петь протяжно, четко произносить слова.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лепить фигуру человека (части тела, голова, туловище, руки, ноги), учить передавать ритм музыки.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Умееи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изображать предметы с натуры, правильно держать и пользоваться ножницами, умеет петь протяжно.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умение распознавать предметы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обьекты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учетом материала.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Называет некоторые природные явления, сезонные изменения, знает правила безопасности поведения дома, в саду, на улице.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952" w:type="dxa"/>
        <w:tblInd w:w="108" w:type="dxa"/>
        <w:tblLook w:val="04A0"/>
      </w:tblPr>
      <w:tblGrid>
        <w:gridCol w:w="2117"/>
        <w:gridCol w:w="3129"/>
        <w:gridCol w:w="3421"/>
        <w:gridCol w:w="3126"/>
        <w:gridCol w:w="3236"/>
      </w:tblGrid>
      <w:tr w:rsidR="00B57A10" w:rsidRPr="00B57A10" w:rsidTr="00B57A10">
        <w:trPr>
          <w:trHeight w:val="315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 ребенка  Паршина Богдана           дата рождения    02.10.2015  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выполнять упражнения для формирования правильной осанки и укрепления стоп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.З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функции важнейших органов питания и их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способыупотребления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 и называть правила безопасного поведения дома, на улице, в общественных местах.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выполнять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Имеет представление о строении тела человека его важные органы. Умеет выполнять упражнения для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флрмирования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правильной осанки, выполняет упражнения с элементами спортивных игр.</w:t>
            </w: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различать и правильно называть звуки.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различным средствам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импровизации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.Ф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ормировать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интерес к разнообразным продуктам конструирования.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устанавливать причинно-следственную связь.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правильно различать и называть звуки,  использует в речи разные типы предложений, устанавливает причинно -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следствееную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связь.</w:t>
            </w: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познание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умение выделять составные части множества, повторить числа и цифры, формировать ориентироваться на листе бумаги.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Продолжать закреплять умение вырезать. Развивать навык лепки с натуры по замыслу, 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 представление о взаимном расположении предметов в пространстве.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Умеет выделять составные части множества, умеет ориентироваться на листе бумаги, называет последовательно дни недели, времена года.</w:t>
            </w: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применять самостоятельно различную технику в рисовании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Продолжать закреплять умение вырезать. Развивать навык лепки с натуры по замыслу.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представление об элементах казахского орнамента.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пременять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различную технику рисования, совершенствует технику лепки, работы с ножницами, имеет представление об элементах казахского орнамента.</w:t>
            </w: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и различать 4-5 видов деревьев, кустарников, растений, цветов, ягод, грибов, овощей и фруктов.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называет некоторые природные явления сезонные изменения в природе. Знает нормы и правила поведения в саду, дома.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932" w:type="dxa"/>
        <w:tblInd w:w="108" w:type="dxa"/>
        <w:tblLook w:val="04A0"/>
      </w:tblPr>
      <w:tblGrid>
        <w:gridCol w:w="2117"/>
        <w:gridCol w:w="3226"/>
        <w:gridCol w:w="3225"/>
        <w:gridCol w:w="3225"/>
        <w:gridCol w:w="3236"/>
      </w:tblGrid>
      <w:tr w:rsidR="00B57A10" w:rsidRPr="00B57A10" w:rsidTr="00B57A10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 ребенка  Соболев Ярослав        дата рождения   23.06.2016 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двигательные навыки  и закрепить технику выполнения основных движений.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Закрепить умение перестраиваться из шеренги в колонну по одному, по два, по три, выполнять повороты на месте, знать о строении 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человека, его важные органы.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Выполняет упражнения с элементами спортивных игр, умеет ходить и бегать, ритмично, сохраняя правильную осанку, 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формировать знания о строении тела человека и его органах.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Знает и выполняет комплекс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общеразвивающих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упражнений, имеет представление о строении тела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человекаю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коммуникация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все звуки, проговаривать слова. Координировать свои действия с действиями партнера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звукового анализа слов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использовать в речи разные типы предложений.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составлять рассказы по таблице, по образцу. Пересказывать небольшие сказки.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составлять рассказы, умеет выполнить звуковой анализ слов. 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называть и различать предметы, определять их форму, цвет,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формироватьсчет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пределах 10.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навык ориентации на листе бумаги,  называть последовательно дни недели, времена года.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конструировать предметы из различных материалов, знать их название.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Ориентируется на листе бумаги, называет и различает основные детали строительных материалов.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рисования сюжетной композиции.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применять разные способы лепки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животных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.У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движения, отвечающие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хар-ру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музыки.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использовать характерные детали персонажей и композиции путем дополнения предметами и элементами декора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совершенствовать элементарную технику рисования, поет мелодиями, имеет представление об элементах казахского орнамента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называть и различать 4-5 видов деревьев, кустарников, растений, цветов, ягод, грибов, овощей и фруктов.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называет некоторые природные явления сезонные изменения в природе.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tbl>
      <w:tblPr>
        <w:tblW w:w="14992" w:type="dxa"/>
        <w:tblInd w:w="108" w:type="dxa"/>
        <w:tblLook w:val="04A0"/>
      </w:tblPr>
      <w:tblGrid>
        <w:gridCol w:w="2117"/>
        <w:gridCol w:w="3226"/>
        <w:gridCol w:w="3225"/>
        <w:gridCol w:w="3225"/>
        <w:gridCol w:w="3236"/>
      </w:tblGrid>
      <w:tr w:rsidR="00B57A10" w:rsidRPr="00B57A10" w:rsidTr="00B57A10">
        <w:trPr>
          <w:trHeight w:val="31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 ребенка  Соболев Сергей          дата рождения    03.02.2016 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двигательные навыки  и закрепить технику выполнения основных движений.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умение перестраиваться из шеренги в колонну по одному, по два, по три, выполнять повороты на месте, знать о строении человека, его важные органы.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осанку, формировать знания о строении тела человека и его органах.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и выполняет комплекс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общеразвивающих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упражнений, имеет представление о строении тела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человекаю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все звуки, проговаривать слова. Координировать свои действия с действиями партнера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звукового анализа слов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использовать в речи разные типы предложений.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составлять рассказы по таблице, по образцу. Пересказывать небольшие сказки.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составлять рассказы, умеет выполнить звуковой анализ слов. </w:t>
            </w: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называть и различать предметы, определять их форму, цвет,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формироватьсчет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пределах 10.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навык ориентации на листе бумаги,  называть последовательно дни недели, времена года.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конструировать предметы из различных материалов, знать их название.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Ориентируется на листе бумаги, называет и различает основные детали строительных материалов.</w:t>
            </w: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рисования сюжетной композиции.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применять разные способы лепки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животных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.У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движения, отвечающие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хар-ру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музыки.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использовать характерные детали персонажей и композиции путем дополнения предметами и элементами 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декора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Продолжать совершенствовать элементарную технику рисования, поет мелодиями, имеет представление об 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элементах казахского орнамента</w:t>
            </w: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социум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называть и различать 4-5 видов деревьев, кустарников, растений, цветов, ягод, грибов, овощей и фруктов.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называет некоторые природные явления сезонные изменения в природе.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952" w:type="dxa"/>
        <w:tblInd w:w="108" w:type="dxa"/>
        <w:tblLook w:val="04A0"/>
      </w:tblPr>
      <w:tblGrid>
        <w:gridCol w:w="2117"/>
        <w:gridCol w:w="3081"/>
        <w:gridCol w:w="3515"/>
        <w:gridCol w:w="3080"/>
        <w:gridCol w:w="3236"/>
      </w:tblGrid>
      <w:tr w:rsidR="00B57A10" w:rsidRPr="00B57A10" w:rsidTr="00B57A10">
        <w:trPr>
          <w:trHeight w:val="315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 ребенка 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Назымбек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Ислана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дата рождения    19.12.2015  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Учить выполнять упражнения для формирования правильной осанки и укрепления стоп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.З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функции важнейших органов питания и их способы употребления.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Формировать координацию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движения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,ф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ормировать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знания о строении тела человека, его важные органы.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выполнять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Имеет представление о строении тела человека его важные органы. Умеет выполнять упражнения для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флрмирования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правильной осанки, выполняет упражнения с элементами спортивных игр.</w:t>
            </w: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коммуникация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различать и правильно называть звуки, использовать в речи разные типы предложений (прилагательные, глаголы, предлоги)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Учить различным средствам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импровизации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.Ф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ормировать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интерес к разнообразным продуктам конструирования.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устанавливать причинно-следственную связь.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Умеет правильно различать и называть звуки,  использует в речи разные типы предложений, устанавливает причинно -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следствееную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связь.</w:t>
            </w: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Формировать представление о равенстве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неравентсве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формировать навыки работы в рабочих тетрадях.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Закреплять представление о взаимном расположении предметов в пространстве.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Имеет представление о равенствах и неравенствах, умеет ориентироваться на листе бумаги, называет последовательно дни недели, времена года.</w:t>
            </w: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применять самостоятельно различную технику в рисовании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закреплять умение вырезать. Развивать навык лепки с натуры по замыслу.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представление об элементах казахского орнамента.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Умеет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пременять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различную технику рисования, совершенствует технику лепки, работы с ножницами, имеет представление об элементах казахского орнамента.</w:t>
            </w:r>
          </w:p>
        </w:tc>
      </w:tr>
      <w:tr w:rsidR="00B57A10" w:rsidRPr="00B57A10" w:rsidTr="00B57A10">
        <w:trPr>
          <w:trHeight w:val="1399"/>
        </w:trPr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называть и различать 4-5 видов деревьев, кустарников, растений, цветов, ягод, грибов, овощей и фруктов.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называет некоторые природные явления сезонные изменения в природе. Знает нормы и правила поведения в саду, дома.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tbl>
      <w:tblPr>
        <w:tblW w:w="15030" w:type="dxa"/>
        <w:tblInd w:w="108" w:type="dxa"/>
        <w:tblLook w:val="04A0"/>
      </w:tblPr>
      <w:tblGrid>
        <w:gridCol w:w="2117"/>
        <w:gridCol w:w="37"/>
        <w:gridCol w:w="3189"/>
        <w:gridCol w:w="28"/>
        <w:gridCol w:w="3197"/>
        <w:gridCol w:w="46"/>
        <w:gridCol w:w="3179"/>
        <w:gridCol w:w="38"/>
        <w:gridCol w:w="3198"/>
        <w:gridCol w:w="38"/>
      </w:tblGrid>
      <w:tr w:rsidR="00B57A10" w:rsidRPr="00B57A10" w:rsidTr="00B57A10">
        <w:trPr>
          <w:trHeight w:val="315"/>
        </w:trPr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503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 ребенка  Бабаев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Мадияр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дата рождения     17.05.2016 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Образовательная область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399"/>
        </w:trPr>
        <w:tc>
          <w:tcPr>
            <w:tcW w:w="2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играть в различные игры и соблюдать  правила игры.  Учить правилам безопасного поведения на улице, в общественных местах</w:t>
            </w:r>
          </w:p>
        </w:tc>
        <w:tc>
          <w:tcPr>
            <w:tcW w:w="3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самостоятельную двигательную активность, формируя потребность в ежедневной двигательной активности.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 начальные представления о важных компонентах здорового образа жизни и факторах разрушающих здоровье</w:t>
            </w:r>
          </w:p>
        </w:tc>
      </w:tr>
      <w:tr w:rsidR="00B57A10" w:rsidRPr="00B57A10" w:rsidTr="00B57A10">
        <w:trPr>
          <w:trHeight w:val="1399"/>
        </w:trPr>
        <w:tc>
          <w:tcPr>
            <w:tcW w:w="2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соединять звуки и слоги, конструировать словосочетания и предложения.</w:t>
            </w:r>
          </w:p>
        </w:tc>
        <w:tc>
          <w:tcPr>
            <w:tcW w:w="3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звукового анализа трех -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четырехзвуковых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составлять рассказы по образцу. Пересказывать небольшие сказки и рассказы.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звуковой анализ слов, умеет соединять звуки и слоги, умеет составлять рассказы.</w:t>
            </w:r>
          </w:p>
        </w:tc>
      </w:tr>
      <w:tr w:rsidR="00B57A10" w:rsidRPr="00B57A10" w:rsidTr="00B57A10">
        <w:trPr>
          <w:trHeight w:val="1399"/>
        </w:trPr>
        <w:tc>
          <w:tcPr>
            <w:tcW w:w="2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счет в пределах 10, формировать навыки работы в тетрадях.</w:t>
            </w:r>
          </w:p>
        </w:tc>
        <w:tc>
          <w:tcPr>
            <w:tcW w:w="3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находчивость, смекалку, сообразительность, стремление к поиску нестандартных решений задач.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называть и различать геометрические фигуры и тела,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ориентировать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листе бумаги.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счет в пределах 10, называет и различает геометрические фигуры и тела, ориентируется на листе бумаги.</w:t>
            </w:r>
          </w:p>
        </w:tc>
      </w:tr>
      <w:tr w:rsidR="00B57A10" w:rsidRPr="00B57A10" w:rsidTr="00B57A10">
        <w:trPr>
          <w:trHeight w:val="1399"/>
        </w:trPr>
        <w:tc>
          <w:tcPr>
            <w:tcW w:w="2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изображать предметы по память, с натуры, обращать внимание на форму,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обьем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держать ножницы и пользоваться ими, учить петь протяжно, четко произносить слова.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лепить фигуру человека (части тела, голова, туловище, руки, ноги), учить передавать ритм музыки.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изображать предметы с натуры, правильно держать и пользоваться ножницами, умеет петь протяжно.</w:t>
            </w:r>
          </w:p>
        </w:tc>
      </w:tr>
      <w:tr w:rsidR="00B57A10" w:rsidRPr="00B57A10" w:rsidTr="00B57A10">
        <w:trPr>
          <w:trHeight w:val="1399"/>
        </w:trPr>
        <w:tc>
          <w:tcPr>
            <w:tcW w:w="2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распознавать предметы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обьекты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учетом материала.</w:t>
            </w:r>
          </w:p>
        </w:tc>
        <w:tc>
          <w:tcPr>
            <w:tcW w:w="3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Называет некоторые природные явления, сезонные изменения, знает правила безопасности поведения дома, в саду, на улице.</w:t>
            </w:r>
          </w:p>
        </w:tc>
      </w:tr>
      <w:tr w:rsidR="00B57A10" w:rsidRPr="00B57A10" w:rsidTr="00B57A10">
        <w:trPr>
          <w:gridAfter w:val="1"/>
          <w:wAfter w:w="38" w:type="dxa"/>
          <w:trHeight w:val="31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gridAfter w:val="1"/>
          <w:wAfter w:w="38" w:type="dxa"/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gridAfter w:val="1"/>
          <w:wAfter w:w="38" w:type="dxa"/>
          <w:trHeight w:val="315"/>
        </w:trPr>
        <w:tc>
          <w:tcPr>
            <w:tcW w:w="149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 ребенка 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Талгат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Акбар         дата рождения  8.02.2016               группа      "Гномики"</w:t>
            </w:r>
          </w:p>
        </w:tc>
      </w:tr>
      <w:tr w:rsidR="00B57A10" w:rsidRPr="00B57A10" w:rsidTr="00B57A10">
        <w:trPr>
          <w:gridAfter w:val="1"/>
          <w:wAfter w:w="38" w:type="dxa"/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gridAfter w:val="1"/>
          <w:wAfter w:w="38" w:type="dxa"/>
          <w:trHeight w:val="1399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gridAfter w:val="1"/>
          <w:wAfter w:w="38" w:type="dxa"/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владеть  элементами спортивных игр и упражнений.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умение перестраиваться в шеренги, в колонну по одному, по два, по три, выполнять повороты на месте.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осанку, формировать знания о строении тела человека и его органах.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и выполняет комплекс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общеразвивающих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упражнений, имеет представление о строении тела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человекаю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57A10" w:rsidRPr="00B57A10" w:rsidTr="00B57A10">
        <w:trPr>
          <w:gridAfter w:val="1"/>
          <w:wAfter w:w="38" w:type="dxa"/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все звуки, проговаривать слова. Координировать свои действия с действиями партнера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правильно и последовательно формулировать основную мысль в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пересказывании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рассказа.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составлять рассказы по таблице, по образцу. Пересказывать небольшие сказки.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составлять рассказы, умеет выполнить звуковой анализ слов. </w:t>
            </w:r>
          </w:p>
        </w:tc>
      </w:tr>
      <w:tr w:rsidR="00B57A10" w:rsidRPr="00B57A10" w:rsidTr="00B57A10">
        <w:trPr>
          <w:gridAfter w:val="1"/>
          <w:wAfter w:w="38" w:type="dxa"/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простейших связях между предметами ближайшего окружения.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конструировать предметы из различных материалов, знать их название.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Ориентируется на листе бумаги, называет и различает основные детали строительных материалов.</w:t>
            </w:r>
          </w:p>
        </w:tc>
      </w:tr>
      <w:tr w:rsidR="00B57A10" w:rsidRPr="00B57A10" w:rsidTr="00B57A10">
        <w:trPr>
          <w:gridAfter w:val="1"/>
          <w:wAfter w:w="38" w:type="dxa"/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навык выполнения движения, отвечающие характеру музыки, самостоятельно меняя их.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использовать в создании рисунка выразительные средства, элементы казахского орнамента и выполнять 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сюжетные рисунки.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Учить использовать характерные детали персонажей и композиции путем дополнения предметами и элементами 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декора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Продолжать совершенствовать элементарную технику рисования, поет мелодиями, имеет представление об 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элементах казахского орнамента</w:t>
            </w:r>
          </w:p>
        </w:tc>
      </w:tr>
      <w:tr w:rsidR="00B57A10" w:rsidRPr="00B57A10" w:rsidTr="00B57A10">
        <w:trPr>
          <w:gridAfter w:val="1"/>
          <w:wAfter w:w="38" w:type="dxa"/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социум</w:t>
            </w:r>
          </w:p>
        </w:tc>
        <w:tc>
          <w:tcPr>
            <w:tcW w:w="3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называть и различать не менее 4-5 видов домашних и диких животных, насекомых, птиц, деревьев.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общепринятые нормы и правила поведения дома, в детском саду, на улице.</w:t>
            </w:r>
          </w:p>
        </w:tc>
        <w:tc>
          <w:tcPr>
            <w:tcW w:w="32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называет некоторые природные явления сезонные изменения в природе.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892" w:type="dxa"/>
        <w:tblInd w:w="108" w:type="dxa"/>
        <w:tblLook w:val="04A0"/>
      </w:tblPr>
      <w:tblGrid>
        <w:gridCol w:w="2117"/>
        <w:gridCol w:w="3226"/>
        <w:gridCol w:w="3225"/>
        <w:gridCol w:w="3225"/>
        <w:gridCol w:w="3236"/>
      </w:tblGrid>
      <w:tr w:rsidR="00B57A10" w:rsidRPr="00B57A10" w:rsidTr="00B57A10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8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284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 ребенка  Сух</w:t>
            </w:r>
            <w:r w:rsidR="002843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рева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Амелия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дата рождения      31.08.2016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39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Развивать самостоятельность в различных видах игры с соблюдением правил игр.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Закрепить умение перестраиваться из шеренги в колонну по два, по три, выполнять повороты на месте.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выполнять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Имеет представление о строении тела человека его важные органы. Умеет выполнять упражнения для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флрмирования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правильной осанки, выполняет упражнения с элементами спортивных игр.</w:t>
            </w:r>
          </w:p>
        </w:tc>
      </w:tr>
      <w:tr w:rsidR="00B57A10" w:rsidRPr="00B57A10" w:rsidTr="00B57A10">
        <w:trPr>
          <w:trHeight w:val="139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коммуникация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использовать в речи разные типы предложений, предлоги, учить пересказывать самостоятельно небольшие произведения, формировать звуковой анализ слов.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формулировать основную мысль.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устанавливать причинно-следственную связь.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правильно различать и называть звуки,  использует в речи разные типы предложений, устанавливает причинно -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следствееную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связь.</w:t>
            </w:r>
          </w:p>
        </w:tc>
      </w:tr>
      <w:tr w:rsidR="00B57A10" w:rsidRPr="00B57A10" w:rsidTr="00B57A10">
        <w:trPr>
          <w:trHeight w:val="139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умение называть и различать предметы, определять их форму, цвет,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формироватьсчет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пределах 10.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Закрепить навык ориентации на листе бумаги, называть последовательно дни недели, времена года.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 представление о взаимном расположении предметов в пространстве.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 представление о равенствах и неравенствах, умеет ориентироваться на листе бумаги, называет последовательно дни недели, времена года.</w:t>
            </w:r>
          </w:p>
        </w:tc>
      </w:tr>
      <w:tr w:rsidR="00B57A10" w:rsidRPr="00B57A10" w:rsidTr="00B57A10">
        <w:trPr>
          <w:trHeight w:val="139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навыки лепки посуды по мотивам народных изделий, учить использовать характерные детали персонажей.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выполнять сюжетные рисунки, использовать в создании рисунка выразительные средства, казахский орнамент.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представление об элементах казахского орнамента.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пременять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различную технику рисования, совершенствует технику лепки, работы с ножницами, имеет представление об элементах казахского орнамента.</w:t>
            </w:r>
          </w:p>
        </w:tc>
      </w:tr>
      <w:tr w:rsidR="00B57A10" w:rsidRPr="00B57A10" w:rsidTr="00B57A10">
        <w:trPr>
          <w:trHeight w:val="139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способность к позитивному поведению и отношению к окружающему миру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называет некоторые природные явления сезонные изменения в природе. Знает нормы и правила поведения в саду, дома.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912" w:type="dxa"/>
        <w:tblInd w:w="108" w:type="dxa"/>
        <w:tblLook w:val="04A0"/>
      </w:tblPr>
      <w:tblGrid>
        <w:gridCol w:w="2117"/>
        <w:gridCol w:w="3226"/>
        <w:gridCol w:w="3225"/>
        <w:gridCol w:w="3225"/>
        <w:gridCol w:w="3236"/>
      </w:tblGrid>
      <w:tr w:rsidR="00B57A10" w:rsidRPr="00B57A10" w:rsidTr="00B57A10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2018-2019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 ребенка Сухова Валерия           дата рождения 8.04.2016   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здоровье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Развивать самостоятельность в различных играх  и соблюдение правил игры.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Закрепить умение перестраиваться из шеренги в колонну по одному, по два, по три, выполнять повороты на месте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 начальные представления о важных компонентах здорового образа жизни и факторах разрушающих здоровье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соединять звуки в слоги, конструировать словосочетания и предложения. Формировать звуковой анализ слов.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различным средствам импровизации. Развивать умение делить слова на слоги, называть литературные жанры.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составлять рассказы по образцу. Пересказывать небольшие сказки и рассказы.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Умеет выполнять звуковой анализ слов, умеет соединять звуки и слоги, умеет составлять рассказы.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Уить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числа и цифры в пределах 10 и считать в прямом и обратном порядке, формировать навыки работы в  рабочих тетрадях.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Ориентироваться в пространстве и на листе бумаги, называть последовательно дни недели, времена года.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называть и различать геометрические фигуры и тела,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ориентировать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ся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листе бумаги.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Знает счет в пределах 10, называет и различает геометрические фигуры и тела, ориентируется на листе бумаги.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применять самостоятельно различную технику в рисовании, изображать сюжетные рисунки.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Продолжать закреплять умение вырезать, развивать навык лепки с натуры, по замыслу.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лепить фигуру человека (части тела, голова, туловище, руки, ноги), учить передавать ритм музыки.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Умееи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изображать предметы с натуры, правильно держать и пользоваться ножницами, умеет петь протяжно.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устанавливать связи между свойствами и признаками разнообразных материалов.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Называет некоторые природные явления, сезонные изменения, знает правила безопасности поведения дома, в саду, на улице.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932" w:type="dxa"/>
        <w:tblInd w:w="108" w:type="dxa"/>
        <w:tblLook w:val="04A0"/>
      </w:tblPr>
      <w:tblGrid>
        <w:gridCol w:w="2117"/>
        <w:gridCol w:w="3127"/>
        <w:gridCol w:w="3422"/>
        <w:gridCol w:w="3127"/>
        <w:gridCol w:w="3236"/>
      </w:tblGrid>
      <w:tr w:rsidR="00B57A10" w:rsidRPr="00B57A10" w:rsidTr="00B57A10">
        <w:trPr>
          <w:trHeight w:val="31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 ребенка  Чистякова Милана         дата рождения     05.08.2016 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Образовательная область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Закрепить умение выполнять комплексы гимнастики по показу педагога.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Развивать самостоятельную двигательную активность, формируя потребность в ежедневной двигательной активности.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выполнять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Имеет представление о строении тела человека его важные органы. Умеет выполнять упражнения для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флрмирования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правильной осанки, выполняет упражнения с элементами спортивных игр.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навык  последовательного изложения и выполнения события сказки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различным средствам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импровизации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.Ф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ормировать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интерес к разнообразным продуктам конструирования.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устанавливать причинно-следственную связь.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правильно различать и называть звуки,  использует в речи разные типы предложений, устанавливает причинно -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следствееную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связь.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умение выделять составные части множества, повторить числа и цифры.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 представление о взаимном расположении предметов в пространстве.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 представление о взаимном расположении предметов в пространстве.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 представление о равенствах и неравенствах, умеет ориентироваться на листе бумаги, называет последовательно дни недели, времена года.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изображать предметы по память, с натуры, обращать внимание на форму,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обьем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применять разные способы лепки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животных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выполнять движения, отвечающие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хар-ру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музыки.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представление об элементах казахского орнамента.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пременять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различную технику рисования, совершенствует технику лепки, работы с ножницами, имеет представление об элементах казахского орнамента.</w:t>
            </w:r>
          </w:p>
        </w:tc>
      </w:tr>
      <w:tr w:rsidR="00B57A10" w:rsidRPr="00B57A10" w:rsidTr="00B57A10">
        <w:trPr>
          <w:trHeight w:val="1399"/>
        </w:trPr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называть и различать  4-5 видов деревьев, кустарников,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грибов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,я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Повторить общепринятые нормы и правила на улице, дома, в детском саду.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устанавливать связь между свойствами  и признаками разнообразных материалов и их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использовании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называет некоторые природные явления сезонные изменения в природе. Знает нормы и правила поведения в саду, дома.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992" w:type="dxa"/>
        <w:tblInd w:w="108" w:type="dxa"/>
        <w:tblLook w:val="04A0"/>
      </w:tblPr>
      <w:tblGrid>
        <w:gridCol w:w="2117"/>
        <w:gridCol w:w="3226"/>
        <w:gridCol w:w="3225"/>
        <w:gridCol w:w="3225"/>
        <w:gridCol w:w="3236"/>
      </w:tblGrid>
      <w:tr w:rsidR="00B57A10" w:rsidRPr="00B57A10" w:rsidTr="00B57A10">
        <w:trPr>
          <w:trHeight w:val="31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 ребенка 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Замесова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Даша           дата рождения     24.04.2016 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66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владеть элементами спортивных игр и упражнений.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Закрепить умение перестраиваться из шеренги в колонну по одному, по два, по три, выполнять повороты на месте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осанку, формировать знания о строении тела человека и его органах.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Знает и выполняет комплекс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общеразвивающих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упражнений, имеет представление о строении тела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человекаю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использовать в речи разные типы предложений, предлоги. Учить пересказывать самостоятельно.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првильно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формулировать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основную мысль, формировать звуковой анализ трех -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черырехзвуковых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слов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составлять рассказы по таблице, по образцу. Пересказывать небольшие сказки.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составлять рассказы, умеет выполнить звуковой анализ слов. </w:t>
            </w: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навыки лепки посуды по мотивам народных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изделий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использовать детали персонажей и композиции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 навык ориентации на листе бумаги, называть последовательно дни недели, времена года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умение конструировать предметы из различных материалов, знать их название.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Ориентируется на листе бумаги, называет и различает основные детали строительных материалов.</w:t>
            </w: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интерес к продуктивным видам деятельности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использовать в создании рисунка выразительные средства, элементы казахского орнамента.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использовать характерные детали персонажей и композиции путем дополнения предметами и элементами декора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Продолжать совершенствовать элементарную технику рисования, поет мелодиями, имеет представление об элементах казахского орнамента</w:t>
            </w:r>
          </w:p>
        </w:tc>
      </w:tr>
      <w:tr w:rsidR="00B57A10" w:rsidRPr="00B57A10" w:rsidTr="00B57A10">
        <w:trPr>
          <w:trHeight w:val="1399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социум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и различать не менее 4-5 видов домашних и диких животных, насекомых, растений, деревьев.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Повторить общепринятые нормы и правила поведения дома, в детском саду, в общественных местах.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называет некоторые природные явления сезонные изменения в природе.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892" w:type="dxa"/>
        <w:tblInd w:w="108" w:type="dxa"/>
        <w:tblLook w:val="04A0"/>
      </w:tblPr>
      <w:tblGrid>
        <w:gridCol w:w="2117"/>
        <w:gridCol w:w="3127"/>
        <w:gridCol w:w="3422"/>
        <w:gridCol w:w="3127"/>
        <w:gridCol w:w="3236"/>
      </w:tblGrid>
      <w:tr w:rsidR="00B57A10" w:rsidRPr="00B57A10" w:rsidTr="00B57A10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8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 ребенка 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Жумабай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Хамза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дата рождения     05.01.2016            группа      "Гномики"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7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выполнять упражнения для формирования правильной осанки и укрепления стоп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.З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функции важнейших органов питания и их способы употребления.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координацию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движения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,ф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ормировать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знания о строении тела человека, его важные органы.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выполнять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Имеет представление о строении тела человека его важные органы. Умеет выполнять упражнения для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флрмирования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правильной осанки, выполняет упражнения с элементами спортивных игр.</w:t>
            </w:r>
          </w:p>
        </w:tc>
      </w:tr>
      <w:tr w:rsidR="00B57A10" w:rsidRPr="00B57A10" w:rsidTr="00B57A10">
        <w:trPr>
          <w:trHeight w:val="112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различать и правильно называть звуки, использовать в речи разные типы предложений (прилагательные, глаголы, предлоги)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различным средствам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импровизации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.Ф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ормировать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интерес к разнообразным продуктам конструирования.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устанавливать причинно-следственную связь.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правильно различать и называть звуки,  использует в речи разные типы предложений, устанавливает причинно -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следствееную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связь.</w:t>
            </w:r>
          </w:p>
        </w:tc>
      </w:tr>
      <w:tr w:rsidR="00B57A10" w:rsidRPr="00B57A10" w:rsidTr="00B57A10">
        <w:trPr>
          <w:trHeight w:val="139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познание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представление о равенстве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неравентсве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формировать навыки работы в рабочих тетрадях.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 представление о взаимном расположении предметов в пространстве.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 представление о равенствах и неравенствах, умеет ориентироваться на листе бумаги, называет последовательно дни недели, времена года.</w:t>
            </w:r>
          </w:p>
        </w:tc>
      </w:tr>
      <w:tr w:rsidR="00B57A10" w:rsidRPr="00B57A10" w:rsidTr="00B57A10">
        <w:trPr>
          <w:trHeight w:val="108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применять самостоятельно различную технику в рисовании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Продолжать закреплять умение вырезать. Развивать навык лепки с натуры по замыслу.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представление об элементах казахского орнамента.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пременять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различную технику рисования, совершенствует технику лепки, работы с ножницами, имеет представление об элементах казахского орнамента.</w:t>
            </w:r>
          </w:p>
        </w:tc>
      </w:tr>
      <w:tr w:rsidR="00B57A10" w:rsidRPr="00B57A10" w:rsidTr="00B57A10">
        <w:trPr>
          <w:trHeight w:val="139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и различать 4-5 видов деревьев, кустарников, растений, цветов, ягод, грибов, овощей и фруктов.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называет некоторые природные явления сезонные изменения в природе. Знает нормы и правила поведения в саду, дома.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913" w:type="dxa"/>
        <w:tblInd w:w="108" w:type="dxa"/>
        <w:tblLook w:val="04A0"/>
      </w:tblPr>
      <w:tblGrid>
        <w:gridCol w:w="2117"/>
        <w:gridCol w:w="3217"/>
        <w:gridCol w:w="3243"/>
        <w:gridCol w:w="3217"/>
        <w:gridCol w:w="3236"/>
      </w:tblGrid>
      <w:tr w:rsidR="00B57A10" w:rsidRPr="00B57A10" w:rsidTr="00B57A10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2018-2019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 ребенка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Гартунг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Ксения        </w:t>
            </w: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дата рождения  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12.01.2016         </w:t>
            </w: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Гномики</w:t>
            </w:r>
          </w:p>
        </w:tc>
      </w:tr>
      <w:tr w:rsidR="00B57A10" w:rsidRPr="00B57A10" w:rsidTr="00B57A10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93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здоровье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играть в различные игры и соблюдать  правила игры.  Учить правилам безопасного поведения на улице, в общественных местах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самостоятельную двигательную активность, формируя потребность в ежедневной двигательной активности.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 начальные представления о важных компонентах здорового образа жизни и факторах разрушающих здоровье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соединять звуки и слоги, конструировать словосочетания и предложения.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звукового анализа трех -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четырехзвуковых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слов.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составлять рассказы по образцу. Пересказывать небольшие сказки и рассказы.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звуковой анализ слов, умеет соединять звуки и слоги, умеет составлять рассказы.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счет в пределах 10, формировать навыки работы в тетрадях.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находчивость, смекалку, сообразительность, стремление к поиску нестандартных решений задач.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называть и различать геометрические фигуры и тела,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ориентировать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листе бумаги.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счет в пределах 10, называет и различает геометрические фигуры и тела, ориентируется на листе бумаги.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изображать предметы по память, с натуры, обращать внимание на форму,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обьем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держать ножницы и пользоваться ими, учить петь протяжно, четко произносить слова.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лепить фигуру человека (части тела, голова, туловище, руки, ноги), учить передавать ритм музыки.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Умееи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изображать предметы с натуры, правильно держать и пользоваться ножницами, умеет петь протяжно.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распознавать предметы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обьекты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учетом материала.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Называет некоторые природные явления, сезонные изменения, знает правила безопасности поведения дома, в саду, на улице.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912" w:type="dxa"/>
        <w:tblInd w:w="108" w:type="dxa"/>
        <w:tblLook w:val="04A0"/>
      </w:tblPr>
      <w:tblGrid>
        <w:gridCol w:w="2117"/>
        <w:gridCol w:w="3127"/>
        <w:gridCol w:w="3422"/>
        <w:gridCol w:w="3127"/>
        <w:gridCol w:w="3236"/>
      </w:tblGrid>
      <w:tr w:rsidR="00B57A10" w:rsidRPr="00B57A10" w:rsidTr="00B57A10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 ребенка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Букса Лена          </w:t>
            </w: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дата рождения  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08.05.2016           </w:t>
            </w: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Гномики"</w:t>
            </w:r>
          </w:p>
        </w:tc>
      </w:tr>
      <w:tr w:rsidR="00B57A10" w:rsidRPr="00B57A10" w:rsidTr="00B57A10">
        <w:trPr>
          <w:trHeight w:val="3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19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выполнять упражнения для формирования правильной осанки и укрепления стоп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ног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.З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функции важнейших органов питания и их способы употребления.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координацию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движения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,ф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ормировать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знания о строении тела человека, его важные органы.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выполнять упражнения с элементами спортивных игр, умеет ходить и бегать, ритмично, сохраняя правильную осанку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Имеет представление о строении тела человека его важные органы. Умеет выполнять упражнения для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флрмирования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правильной осанки, выполняет упражнения с элементами спортивных игр.</w:t>
            </w:r>
          </w:p>
        </w:tc>
      </w:tr>
      <w:tr w:rsidR="00B57A10" w:rsidRPr="00B57A10" w:rsidTr="00B57A10">
        <w:trPr>
          <w:trHeight w:val="10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различать и правильно называть звуки, использовать в речи разные типы предложений (прилагательные, глаголы, предлоги)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Учить различным средствам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импровизации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.Ф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ормировать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интерес к разнообразным продуктам конструирования.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устанавливать причинно-следственную связь.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правильно различать и называть звуки,  использует в речи разные типы предложений, устанавливает причинно -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следствееную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связь.</w:t>
            </w:r>
          </w:p>
        </w:tc>
      </w:tr>
      <w:tr w:rsidR="00B57A10" w:rsidRPr="00B57A10" w:rsidTr="00B57A10">
        <w:trPr>
          <w:trHeight w:val="105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познание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представление о равенстве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неравентсве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формировать навыки работы в рабочих тетрадях.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ориентироваться на листе бумаги, называть последовательно дни недели, времена года.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 представление о взаимном расположении предметов в пространстве.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 представление о равенствах и неравенствах, умеет ориентироваться на листе бумаги, называет последовательно дни недели, времена года.</w:t>
            </w:r>
          </w:p>
        </w:tc>
      </w:tr>
      <w:tr w:rsidR="00B57A10" w:rsidRPr="00B57A10" w:rsidTr="00B57A10">
        <w:trPr>
          <w:trHeight w:val="11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применять самостоятельно различную технику в рисовании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Продолжать закреплять умение вырезать. Развивать навык лепки с натуры по замыслу.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Формировать представление об элементах казахского орнамента.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Умеет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пременять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различную технику рисования, совершенствует технику лепки, работы с ножницами, имеет представление об элементах казахского орнамента.</w:t>
            </w:r>
          </w:p>
        </w:tc>
      </w:tr>
      <w:tr w:rsidR="00B57A10" w:rsidRPr="00B57A10" w:rsidTr="00B57A10">
        <w:trPr>
          <w:trHeight w:val="13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социум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и различать 4-5 видов деревьев, кустарников, растений, цветов, ягод, грибов, овощей и фруктов.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называет некоторые природные явления сезонные изменения в природе. Знает нормы и правила поведения в саду, дома.</w:t>
            </w:r>
          </w:p>
        </w:tc>
      </w:tr>
    </w:tbl>
    <w:p w:rsidR="00B57A10" w:rsidRDefault="00B57A10">
      <w:pPr>
        <w:rPr>
          <w:rFonts w:ascii="Times New Roman" w:hAnsi="Times New Roman" w:cs="Times New Roman"/>
        </w:rPr>
      </w:pPr>
    </w:p>
    <w:p w:rsidR="00B57A10" w:rsidRDefault="00B57A10">
      <w:pPr>
        <w:rPr>
          <w:rFonts w:ascii="Times New Roman" w:hAnsi="Times New Roman" w:cs="Times New Roman"/>
        </w:rPr>
      </w:pPr>
    </w:p>
    <w:tbl>
      <w:tblPr>
        <w:tblW w:w="14892" w:type="dxa"/>
        <w:tblInd w:w="108" w:type="dxa"/>
        <w:tblLook w:val="04A0"/>
      </w:tblPr>
      <w:tblGrid>
        <w:gridCol w:w="2117"/>
        <w:gridCol w:w="3226"/>
        <w:gridCol w:w="3225"/>
        <w:gridCol w:w="3225"/>
        <w:gridCol w:w="3236"/>
      </w:tblGrid>
      <w:tr w:rsidR="00B57A10" w:rsidRPr="00B57A10" w:rsidTr="00B57A10">
        <w:trPr>
          <w:trHeight w:val="31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карта развития ребенка на  2021-2022 учебный год</w:t>
            </w: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315"/>
        </w:trPr>
        <w:tc>
          <w:tcPr>
            <w:tcW w:w="148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 ребенка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Айтпай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Бахтияр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дата рождения  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02.03 2016            </w:t>
            </w: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группа</w:t>
            </w: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Гномики</w:t>
            </w:r>
          </w:p>
        </w:tc>
      </w:tr>
      <w:tr w:rsidR="00B57A10" w:rsidRPr="00B57A10" w:rsidTr="00B57A10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57A10" w:rsidRPr="00B57A10" w:rsidTr="00B57A10">
        <w:trPr>
          <w:trHeight w:val="13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область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(после стартового контроля) </w:t>
            </w:r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Корректирующие мероприятия                      (после промежуточного контроля </w:t>
            </w:r>
            <w:proofErr w:type="gramEnd"/>
          </w:p>
        </w:tc>
        <w:tc>
          <w:tcPr>
            <w:tcW w:w="3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Корректирующие мероприятия                              (после итогового контроля)</w:t>
            </w:r>
          </w:p>
        </w:tc>
        <w:tc>
          <w:tcPr>
            <w:tcW w:w="3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ВЫВОДЫ</w:t>
            </w:r>
          </w:p>
        </w:tc>
      </w:tr>
      <w:tr w:rsidR="00B57A10" w:rsidRPr="00B57A10" w:rsidTr="00B57A10">
        <w:trPr>
          <w:trHeight w:val="20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здоровье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двигательные навыки  и закрепить технику выполнения основных движений.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умение перестраиваться из шеренги в колонну по одному, по два, по три, выполнять повороты на месте, знать о строении человека, его важные органы.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Выполняет упражнения с элементами спортивных игр, умеет ходить и бегать, ритмично, сохраняя правильную осанку, формировать знания о строении тела человека и его органах.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и выполняет комплекс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общеразвивающих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упражнений, имеет представление о строении тела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человекаю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B57A10" w:rsidRPr="00B57A10" w:rsidTr="00B57A10">
        <w:trPr>
          <w:trHeight w:val="13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коммуникация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все звуки, проговаривать слова. Координировать свои действия с действиями партнера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звукового анализа слов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использовать в речи разные типы предложений.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составлять рассказы по таблице, по образцу. Пересказывать небольшие сказки.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составлять рассказы, умеет выполнить звуковой анализ слов. </w:t>
            </w:r>
          </w:p>
        </w:tc>
      </w:tr>
      <w:tr w:rsidR="00B57A10" w:rsidRPr="00B57A10" w:rsidTr="00B57A10">
        <w:trPr>
          <w:trHeight w:val="12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познание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называть и различать предметы, определять их форму, цвет,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формироватьсчет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пределах 10. 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навык ориентации на листе бумаги,  называть последовательно дни недели, времена года.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конструировать предметы из различных материалов, знать их название.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Ориентируется на листе бумаги, называет и различает основные детали строительных материалов.</w:t>
            </w:r>
          </w:p>
        </w:tc>
      </w:tr>
      <w:tr w:rsidR="00B57A10" w:rsidRPr="00B57A10" w:rsidTr="00B57A10">
        <w:trPr>
          <w:trHeight w:val="144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творчество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рисования сюжетной композиции.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применять разные способы лепки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животных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.У</w:t>
            </w:r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движения, отвечающие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хар-ру</w:t>
            </w:r>
            <w:proofErr w:type="spell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музыки.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использовать характерные детали персонажей и композиции путем дополнения предметами и элементами декора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совершенствовать элементарную технику рисования, поет мелодиями, имеет представление об элементах казахского орнамента</w:t>
            </w:r>
          </w:p>
        </w:tc>
      </w:tr>
      <w:tr w:rsidR="00B57A10" w:rsidRPr="00B57A10" w:rsidTr="00B57A10">
        <w:trPr>
          <w:trHeight w:val="18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A10" w:rsidRPr="00B57A10" w:rsidRDefault="00B57A10" w:rsidP="00B57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социум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называть и различать 4-5 видов деревьев, кустарников, растений, цветов, ягод, грибов, овощей и фруктов.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общепринятые нормы и правила поведения дома, в детском саду.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называть некоторые природные явления, сезонные изменения в природе и погоде.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7A10" w:rsidRPr="00B57A10" w:rsidRDefault="00B57A10" w:rsidP="00B5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Называет и различает деревья, кустарники, грибы, ягоды и </w:t>
            </w:r>
            <w:proofErr w:type="spell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spellEnd"/>
            <w:proofErr w:type="gramEnd"/>
            <w:r w:rsidRPr="00B57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называет некоторые природные явления сезонные изменения в природе.</w:t>
            </w:r>
          </w:p>
        </w:tc>
      </w:tr>
    </w:tbl>
    <w:p w:rsidR="00B57A10" w:rsidRPr="00B57A10" w:rsidRDefault="00B57A10">
      <w:pPr>
        <w:rPr>
          <w:rFonts w:ascii="Times New Roman" w:hAnsi="Times New Roman" w:cs="Times New Roman"/>
        </w:rPr>
      </w:pPr>
    </w:p>
    <w:sectPr w:rsidR="00B57A10" w:rsidRPr="00B57A10" w:rsidSect="00B57A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7A10"/>
    <w:rsid w:val="0028436A"/>
    <w:rsid w:val="00B57A10"/>
    <w:rsid w:val="00BC6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6320</Words>
  <Characters>36029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2023-05-23T08:31:00Z</dcterms:created>
  <dcterms:modified xsi:type="dcterms:W3CDTF">2023-05-23T08:48:00Z</dcterms:modified>
</cp:coreProperties>
</file>